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F29A1" w14:textId="77777777" w:rsidR="00A33710" w:rsidRDefault="00A33710" w:rsidP="00A33710">
      <w:pPr>
        <w:pBdr>
          <w:bottom w:val="single" w:sz="12" w:space="1" w:color="auto"/>
        </w:pBdr>
        <w:jc w:val="right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                       </w:t>
      </w:r>
      <w:r w:rsidRPr="00253CD5">
        <w:rPr>
          <w:rFonts w:ascii="Arial" w:hAnsi="Arial" w:cs="Arial"/>
          <w:b/>
          <w:bCs/>
          <w:i/>
          <w:iCs/>
          <w:noProof/>
          <w:color w:val="000000"/>
        </w:rPr>
        <w:drawing>
          <wp:inline distT="0" distB="0" distL="0" distR="0" wp14:anchorId="47D9EF5B" wp14:editId="0EC05E5D">
            <wp:extent cx="2955345" cy="1024912"/>
            <wp:effectExtent l="19050" t="0" r="0" b="0"/>
            <wp:docPr id="6" name="Picture 9" descr="U:\Education Outreach Coordinator\Volunteers in Patient Care\HCAM\2016\Logo\Final Logo's\MNAssocHealthcareVol_Logo_Color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:\Education Outreach Coordinator\Volunteers in Patient Care\HCAM\2016\Logo\Final Logo's\MNAssocHealthcareVol_Logo_Color_Hori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793" cy="102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00"/>
        </w:rPr>
        <w:t xml:space="preserve">                                                                               </w:t>
      </w:r>
    </w:p>
    <w:p w14:paraId="4ACCEB17" w14:textId="77777777" w:rsidR="00A33710" w:rsidRPr="00253CD5" w:rsidRDefault="00A33710" w:rsidP="00A33710">
      <w:pPr>
        <w:pBdr>
          <w:bottom w:val="single" w:sz="12" w:space="1" w:color="auto"/>
        </w:pBdr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Parliamentarian Position Description                </w:t>
      </w:r>
      <w:r w:rsidRPr="00613C7C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14:paraId="3263B6E2" w14:textId="77777777" w:rsidR="00A33710" w:rsidRPr="00AA5F89" w:rsidRDefault="00A33710" w:rsidP="00A33710">
      <w:pPr>
        <w:rPr>
          <w:sz w:val="16"/>
          <w:szCs w:val="16"/>
        </w:rPr>
      </w:pPr>
    </w:p>
    <w:p w14:paraId="366BDAA9" w14:textId="77777777" w:rsidR="00A33710" w:rsidRPr="004603A6" w:rsidRDefault="00A33710" w:rsidP="00A3371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Minnesota Association of Healthcare Volunteer’s </w:t>
      </w:r>
      <w:r w:rsidRPr="004603A6">
        <w:rPr>
          <w:b/>
          <w:i/>
          <w:sz w:val="20"/>
          <w:szCs w:val="20"/>
        </w:rPr>
        <w:t>mission is to provide members with opportunities to share ideas, develop leadership skills, and promote volunteer services that support Minnesota’s health care facilities</w:t>
      </w:r>
    </w:p>
    <w:p w14:paraId="62B06813" w14:textId="77777777" w:rsidR="00A33710" w:rsidRPr="00AA5F89" w:rsidRDefault="00A33710" w:rsidP="00A33710">
      <w:pPr>
        <w:rPr>
          <w:sz w:val="16"/>
          <w:szCs w:val="16"/>
        </w:rPr>
      </w:pPr>
    </w:p>
    <w:p w14:paraId="24958336" w14:textId="77777777" w:rsidR="00A33710" w:rsidRPr="00B6447E" w:rsidRDefault="00A33710" w:rsidP="00A3371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Minnesota Association of Healthcare Volunteers </w:t>
      </w:r>
      <w:r w:rsidRPr="00B6447E">
        <w:rPr>
          <w:b/>
          <w:i/>
          <w:sz w:val="20"/>
          <w:szCs w:val="20"/>
        </w:rPr>
        <w:t>vision is to be the premier leader, partner, and resource for healthcare volunteers and auxilians</w:t>
      </w:r>
    </w:p>
    <w:p w14:paraId="16D76E16" w14:textId="77777777" w:rsidR="00A33710" w:rsidRPr="00AA5F89" w:rsidRDefault="00A33710" w:rsidP="00A33710">
      <w:pPr>
        <w:rPr>
          <w:sz w:val="16"/>
          <w:szCs w:val="16"/>
        </w:rPr>
      </w:pPr>
    </w:p>
    <w:p w14:paraId="61A6EFB2" w14:textId="77777777" w:rsidR="00A33710" w:rsidRPr="00DB179E" w:rsidRDefault="00A33710" w:rsidP="00A33710">
      <w:pPr>
        <w:rPr>
          <w:b/>
          <w:sz w:val="26"/>
          <w:szCs w:val="26"/>
        </w:rPr>
      </w:pPr>
      <w:r w:rsidRPr="00DB179E">
        <w:rPr>
          <w:b/>
          <w:sz w:val="26"/>
          <w:szCs w:val="26"/>
        </w:rPr>
        <w:t>The Parliamentarian advises th</w:t>
      </w:r>
      <w:r>
        <w:rPr>
          <w:b/>
          <w:sz w:val="26"/>
          <w:szCs w:val="26"/>
        </w:rPr>
        <w:t>e President, B</w:t>
      </w:r>
      <w:r w:rsidRPr="00DB179E">
        <w:rPr>
          <w:b/>
          <w:sz w:val="26"/>
          <w:szCs w:val="26"/>
        </w:rPr>
        <w:t xml:space="preserve">oard </w:t>
      </w:r>
      <w:r>
        <w:rPr>
          <w:b/>
          <w:sz w:val="26"/>
          <w:szCs w:val="26"/>
        </w:rPr>
        <w:t xml:space="preserve">and Committee </w:t>
      </w:r>
      <w:r w:rsidRPr="00DB179E">
        <w:rPr>
          <w:b/>
          <w:sz w:val="26"/>
          <w:szCs w:val="26"/>
        </w:rPr>
        <w:t>members on matters of parliamentary procedure.</w:t>
      </w:r>
    </w:p>
    <w:p w14:paraId="5C467839" w14:textId="77777777" w:rsidR="00A33710" w:rsidRPr="009123D7" w:rsidRDefault="00A33710" w:rsidP="00A33710">
      <w:pPr>
        <w:rPr>
          <w:sz w:val="16"/>
          <w:szCs w:val="16"/>
        </w:rPr>
      </w:pPr>
    </w:p>
    <w:p w14:paraId="167F0684" w14:textId="77777777" w:rsidR="00A33710" w:rsidRPr="00DB179E" w:rsidRDefault="00A33710" w:rsidP="00A33710">
      <w:pPr>
        <w:rPr>
          <w:b/>
          <w:sz w:val="22"/>
          <w:szCs w:val="22"/>
        </w:rPr>
      </w:pPr>
      <w:r w:rsidRPr="00DB179E">
        <w:rPr>
          <w:b/>
          <w:sz w:val="22"/>
          <w:szCs w:val="22"/>
        </w:rPr>
        <w:t>Term</w:t>
      </w:r>
    </w:p>
    <w:p w14:paraId="2229A755" w14:textId="77777777" w:rsidR="00A33710" w:rsidRPr="00DB179E" w:rsidRDefault="00A33710" w:rsidP="00A33710">
      <w:pPr>
        <w:ind w:left="720"/>
        <w:rPr>
          <w:sz w:val="22"/>
          <w:szCs w:val="22"/>
        </w:rPr>
      </w:pPr>
      <w:r w:rsidRPr="00DB179E">
        <w:rPr>
          <w:sz w:val="22"/>
          <w:szCs w:val="22"/>
        </w:rPr>
        <w:t xml:space="preserve">The Parliamentarian is appointed from the membership by </w:t>
      </w:r>
      <w:r>
        <w:rPr>
          <w:sz w:val="22"/>
          <w:szCs w:val="22"/>
        </w:rPr>
        <w:t xml:space="preserve">the President.  </w:t>
      </w:r>
      <w:r w:rsidRPr="00DB179E">
        <w:rPr>
          <w:sz w:val="22"/>
          <w:szCs w:val="22"/>
        </w:rPr>
        <w:t xml:space="preserve">Term of office begins at the November Board Meeting.  </w:t>
      </w:r>
    </w:p>
    <w:p w14:paraId="33053641" w14:textId="77777777" w:rsidR="00A33710" w:rsidRPr="00AA5F89" w:rsidRDefault="00A33710" w:rsidP="00A33710">
      <w:pPr>
        <w:ind w:left="720"/>
        <w:rPr>
          <w:sz w:val="16"/>
          <w:szCs w:val="16"/>
        </w:rPr>
      </w:pPr>
    </w:p>
    <w:p w14:paraId="69FF354D" w14:textId="77777777" w:rsidR="00A33710" w:rsidRPr="00DB179E" w:rsidRDefault="00A33710" w:rsidP="00A33710">
      <w:pPr>
        <w:rPr>
          <w:b/>
          <w:sz w:val="22"/>
          <w:szCs w:val="22"/>
        </w:rPr>
      </w:pPr>
      <w:r w:rsidRPr="00DB179E">
        <w:rPr>
          <w:b/>
          <w:sz w:val="22"/>
          <w:szCs w:val="22"/>
        </w:rPr>
        <w:t>Responsibilities</w:t>
      </w:r>
    </w:p>
    <w:p w14:paraId="7EACB511" w14:textId="77777777" w:rsidR="00A33710" w:rsidRPr="00AA5F89" w:rsidRDefault="00A33710" w:rsidP="00A3371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A5F89">
        <w:rPr>
          <w:sz w:val="22"/>
          <w:szCs w:val="22"/>
        </w:rPr>
        <w:t>Attend all Leadership Board M</w:t>
      </w:r>
      <w:r>
        <w:rPr>
          <w:sz w:val="22"/>
          <w:szCs w:val="22"/>
        </w:rPr>
        <w:t>eetings and other meetings</w:t>
      </w:r>
      <w:r w:rsidRPr="00AA5F89">
        <w:rPr>
          <w:sz w:val="22"/>
          <w:szCs w:val="22"/>
        </w:rPr>
        <w:t xml:space="preserve"> as requested by the President</w:t>
      </w:r>
      <w:r>
        <w:rPr>
          <w:sz w:val="22"/>
          <w:szCs w:val="22"/>
        </w:rPr>
        <w:t>; serves</w:t>
      </w:r>
      <w:r w:rsidRPr="00AA5F89">
        <w:rPr>
          <w:sz w:val="22"/>
          <w:szCs w:val="22"/>
        </w:rPr>
        <w:t xml:space="preserve"> as a non-voting member of the Leadership Board</w:t>
      </w:r>
    </w:p>
    <w:p w14:paraId="42AB552C" w14:textId="77777777" w:rsidR="00A33710" w:rsidRPr="00AA5F89" w:rsidRDefault="00A33710" w:rsidP="00A3371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A5F89">
        <w:rPr>
          <w:sz w:val="22"/>
          <w:szCs w:val="22"/>
        </w:rPr>
        <w:t>Advise the</w:t>
      </w:r>
      <w:r>
        <w:rPr>
          <w:sz w:val="22"/>
          <w:szCs w:val="22"/>
        </w:rPr>
        <w:t xml:space="preserve"> President and </w:t>
      </w:r>
      <w:r w:rsidRPr="00AA5F89">
        <w:rPr>
          <w:sz w:val="22"/>
          <w:szCs w:val="22"/>
        </w:rPr>
        <w:t xml:space="preserve">other board and committee members on matters of parliamentary procedure, using the latest version of </w:t>
      </w:r>
      <w:r w:rsidRPr="00AA5F89">
        <w:rPr>
          <w:i/>
          <w:sz w:val="22"/>
          <w:szCs w:val="22"/>
        </w:rPr>
        <w:t>Robert’s Rules of Order</w:t>
      </w:r>
    </w:p>
    <w:p w14:paraId="41EF4689" w14:textId="77777777" w:rsidR="00A33710" w:rsidRPr="00AA5F89" w:rsidRDefault="00A33710" w:rsidP="00A3371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A5F89">
        <w:rPr>
          <w:sz w:val="22"/>
          <w:szCs w:val="22"/>
        </w:rPr>
        <w:t>Be familiar with the Minnesota Association of Healthcare Volunteers Bylaws and standing rules, and advise the Board when business is out of order</w:t>
      </w:r>
    </w:p>
    <w:p w14:paraId="1371CF89" w14:textId="77777777" w:rsidR="00A33710" w:rsidRPr="00AA5F89" w:rsidRDefault="00A33710" w:rsidP="00A3371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A5F89">
        <w:rPr>
          <w:sz w:val="22"/>
          <w:szCs w:val="22"/>
        </w:rPr>
        <w:t xml:space="preserve">Serve on the committee to review the organization’s Bylaws </w:t>
      </w:r>
    </w:p>
    <w:p w14:paraId="1033857A" w14:textId="77777777" w:rsidR="00A33710" w:rsidRPr="00DC679C" w:rsidRDefault="00A33710" w:rsidP="00A3371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A5F89">
        <w:rPr>
          <w:sz w:val="22"/>
          <w:szCs w:val="22"/>
        </w:rPr>
        <w:t>Keep portfolios of work to pass along to the successor</w:t>
      </w:r>
    </w:p>
    <w:p w14:paraId="23945078" w14:textId="77777777" w:rsidR="00A33710" w:rsidRPr="00DB179E" w:rsidRDefault="00A33710" w:rsidP="00A33710">
      <w:pPr>
        <w:rPr>
          <w:b/>
          <w:sz w:val="22"/>
          <w:szCs w:val="22"/>
        </w:rPr>
      </w:pPr>
      <w:r w:rsidRPr="00DB179E">
        <w:rPr>
          <w:b/>
          <w:sz w:val="22"/>
          <w:szCs w:val="22"/>
        </w:rPr>
        <w:t>Expenses</w:t>
      </w:r>
    </w:p>
    <w:p w14:paraId="0BDFD973" w14:textId="77777777" w:rsidR="00A33710" w:rsidRPr="00DC679C" w:rsidRDefault="00A33710" w:rsidP="00A33710">
      <w:pPr>
        <w:pStyle w:val="ListParagraph"/>
        <w:rPr>
          <w:bCs/>
          <w:iCs/>
          <w:sz w:val="22"/>
          <w:szCs w:val="22"/>
        </w:rPr>
      </w:pPr>
      <w:r w:rsidRPr="00AA5F89">
        <w:rPr>
          <w:bCs/>
          <w:sz w:val="22"/>
          <w:szCs w:val="22"/>
        </w:rPr>
        <w:t xml:space="preserve">Expenses will be reimbursed consistent with the current Standing Rules to include expenses for Board Meetings and other meetings as </w:t>
      </w:r>
      <w:r w:rsidRPr="00AA5F89">
        <w:rPr>
          <w:bCs/>
          <w:iCs/>
          <w:sz w:val="22"/>
          <w:szCs w:val="22"/>
        </w:rPr>
        <w:t xml:space="preserve">requested by the President.  The Parliamentarian can also expense the latest version of </w:t>
      </w:r>
      <w:r w:rsidRPr="00AA5F89">
        <w:rPr>
          <w:bCs/>
          <w:i/>
          <w:iCs/>
          <w:sz w:val="22"/>
          <w:szCs w:val="22"/>
        </w:rPr>
        <w:t xml:space="preserve">Robert’s Rules of Order, </w:t>
      </w:r>
      <w:r w:rsidRPr="00AA5F89">
        <w:rPr>
          <w:bCs/>
          <w:iCs/>
          <w:sz w:val="22"/>
          <w:szCs w:val="22"/>
        </w:rPr>
        <w:t>when a new version is available.</w:t>
      </w:r>
    </w:p>
    <w:p w14:paraId="25A5B9B1" w14:textId="77777777" w:rsidR="00A33710" w:rsidRPr="00DB179E" w:rsidRDefault="00A33710" w:rsidP="00A33710">
      <w:pPr>
        <w:rPr>
          <w:b/>
          <w:sz w:val="22"/>
          <w:szCs w:val="22"/>
        </w:rPr>
      </w:pPr>
      <w:r w:rsidRPr="00DB179E">
        <w:rPr>
          <w:b/>
          <w:sz w:val="22"/>
          <w:szCs w:val="22"/>
        </w:rPr>
        <w:t>Qualifications</w:t>
      </w:r>
    </w:p>
    <w:p w14:paraId="61D17585" w14:textId="77777777" w:rsidR="00A33710" w:rsidRPr="00AA5F89" w:rsidRDefault="00A33710" w:rsidP="00A3371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A5F89">
        <w:rPr>
          <w:sz w:val="22"/>
          <w:szCs w:val="22"/>
        </w:rPr>
        <w:t>Knowledge of parliamentary procedure</w:t>
      </w:r>
    </w:p>
    <w:p w14:paraId="3B964E53" w14:textId="77777777" w:rsidR="00A33710" w:rsidRPr="00AA5F89" w:rsidRDefault="00A33710" w:rsidP="00A3371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A5F89">
        <w:rPr>
          <w:sz w:val="22"/>
          <w:szCs w:val="22"/>
        </w:rPr>
        <w:t>Knowledge of and commitment to the mission and vision of Minnesota Association of Healthcare Volunteers</w:t>
      </w:r>
    </w:p>
    <w:p w14:paraId="1047AC48" w14:textId="77777777" w:rsidR="00A33710" w:rsidRPr="00AA5F89" w:rsidRDefault="00A33710" w:rsidP="00A3371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A5F89">
        <w:rPr>
          <w:sz w:val="22"/>
          <w:szCs w:val="22"/>
        </w:rPr>
        <w:t>Organizational leadership experience</w:t>
      </w:r>
    </w:p>
    <w:p w14:paraId="28A90FBD" w14:textId="77777777" w:rsidR="00A33710" w:rsidRPr="00AA5F89" w:rsidRDefault="00A33710" w:rsidP="00A3371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A5F89">
        <w:rPr>
          <w:sz w:val="22"/>
          <w:szCs w:val="22"/>
        </w:rPr>
        <w:t>Willing to commit time and travel</w:t>
      </w:r>
    </w:p>
    <w:p w14:paraId="78CD875E" w14:textId="77777777" w:rsidR="00A33710" w:rsidRPr="00AA5F89" w:rsidRDefault="00A33710" w:rsidP="00A3371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A5F89">
        <w:rPr>
          <w:sz w:val="22"/>
          <w:szCs w:val="22"/>
        </w:rPr>
        <w:t>Writt</w:t>
      </w:r>
      <w:r>
        <w:rPr>
          <w:sz w:val="22"/>
          <w:szCs w:val="22"/>
        </w:rPr>
        <w:t>en and oral communication skills</w:t>
      </w:r>
    </w:p>
    <w:p w14:paraId="7FCF2CD0" w14:textId="77777777" w:rsidR="00A33710" w:rsidRPr="00DC679C" w:rsidRDefault="00A33710" w:rsidP="00A3371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A5F89">
        <w:rPr>
          <w:sz w:val="22"/>
          <w:szCs w:val="22"/>
        </w:rPr>
        <w:t>Technology expertise (e-mail, document preparation)</w:t>
      </w:r>
    </w:p>
    <w:p w14:paraId="49F71794" w14:textId="77777777" w:rsidR="00A33710" w:rsidRPr="00DB179E" w:rsidRDefault="00A33710" w:rsidP="00A33710">
      <w:pPr>
        <w:rPr>
          <w:b/>
          <w:sz w:val="22"/>
          <w:szCs w:val="22"/>
        </w:rPr>
      </w:pPr>
      <w:r w:rsidRPr="00DB179E">
        <w:rPr>
          <w:b/>
          <w:sz w:val="22"/>
          <w:szCs w:val="22"/>
        </w:rPr>
        <w:t>Benefits</w:t>
      </w:r>
    </w:p>
    <w:p w14:paraId="275077E3" w14:textId="77777777" w:rsidR="00A33710" w:rsidRPr="00AA5F89" w:rsidRDefault="00A33710" w:rsidP="00A33710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AA5F89">
        <w:rPr>
          <w:bCs/>
          <w:sz w:val="22"/>
          <w:szCs w:val="22"/>
        </w:rPr>
        <w:t>Satisfaction that comes with service</w:t>
      </w:r>
    </w:p>
    <w:p w14:paraId="55140140" w14:textId="77777777" w:rsidR="00A33710" w:rsidRPr="00AA5F89" w:rsidRDefault="00A33710" w:rsidP="00A33710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AA5F89">
        <w:rPr>
          <w:bCs/>
          <w:sz w:val="22"/>
          <w:szCs w:val="22"/>
        </w:rPr>
        <w:t>Opportunities for personal growth and development</w:t>
      </w:r>
    </w:p>
    <w:p w14:paraId="7B80E085" w14:textId="77777777" w:rsidR="00A33710" w:rsidRPr="00AA5F89" w:rsidRDefault="00A33710" w:rsidP="00A33710">
      <w:pPr>
        <w:ind w:left="720"/>
        <w:rPr>
          <w:bCs/>
          <w:sz w:val="16"/>
          <w:szCs w:val="16"/>
        </w:rPr>
      </w:pPr>
    </w:p>
    <w:p w14:paraId="1A323A37" w14:textId="77777777" w:rsidR="00A33710" w:rsidRPr="00DB179E" w:rsidRDefault="00A33710" w:rsidP="00A33710">
      <w:pPr>
        <w:rPr>
          <w:b/>
          <w:sz w:val="22"/>
          <w:szCs w:val="22"/>
        </w:rPr>
      </w:pPr>
      <w:r w:rsidRPr="00DB179E">
        <w:rPr>
          <w:b/>
          <w:sz w:val="22"/>
          <w:szCs w:val="22"/>
        </w:rPr>
        <w:t>Time Commitment</w:t>
      </w:r>
    </w:p>
    <w:p w14:paraId="13F0190A" w14:textId="77777777" w:rsidR="00A33710" w:rsidRPr="00AA5F89" w:rsidRDefault="00A33710" w:rsidP="00A33710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AA5F89">
        <w:rPr>
          <w:bCs/>
          <w:sz w:val="22"/>
          <w:szCs w:val="22"/>
        </w:rPr>
        <w:t>Assist the President with preparations for the Annual Meeting</w:t>
      </w:r>
    </w:p>
    <w:p w14:paraId="7CFD4BED" w14:textId="77777777" w:rsidR="00A33710" w:rsidRPr="00AA5F89" w:rsidRDefault="00A33710" w:rsidP="00A33710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Attend and s</w:t>
      </w:r>
      <w:r w:rsidRPr="00AA5F89">
        <w:rPr>
          <w:bCs/>
          <w:sz w:val="22"/>
          <w:szCs w:val="22"/>
        </w:rPr>
        <w:t>erve as Parliamentarian at the Annual Meeting</w:t>
      </w:r>
      <w:r>
        <w:rPr>
          <w:bCs/>
          <w:sz w:val="22"/>
          <w:szCs w:val="22"/>
        </w:rPr>
        <w:t>. Board Meetings and other meetings at the request of the President.</w:t>
      </w:r>
    </w:p>
    <w:p w14:paraId="026D2C88" w14:textId="08D827EA" w:rsidR="00F333C5" w:rsidRPr="00F333C5" w:rsidRDefault="00A33710" w:rsidP="00F333C5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AA5F89">
        <w:rPr>
          <w:bCs/>
          <w:sz w:val="22"/>
          <w:szCs w:val="22"/>
        </w:rPr>
        <w:t>Prepare script for president to conduct election of officers at the annual meeting</w:t>
      </w:r>
      <w:r w:rsidR="00F333C5">
        <w:rPr>
          <w:bCs/>
          <w:sz w:val="22"/>
          <w:szCs w:val="22"/>
        </w:rPr>
        <w:t xml:space="preserve">     </w:t>
      </w:r>
      <w:bookmarkStart w:id="0" w:name="_GoBack"/>
      <w:bookmarkEnd w:id="0"/>
    </w:p>
    <w:sectPr w:rsidR="00F333C5" w:rsidRPr="00F333C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F45E2" w14:textId="77777777" w:rsidR="00A33710" w:rsidRDefault="00A33710" w:rsidP="00A33710">
      <w:r>
        <w:separator/>
      </w:r>
    </w:p>
  </w:endnote>
  <w:endnote w:type="continuationSeparator" w:id="0">
    <w:p w14:paraId="4830136F" w14:textId="77777777" w:rsidR="00A33710" w:rsidRDefault="00A33710" w:rsidP="00A3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FEF9B" w14:textId="77777777" w:rsidR="00A33710" w:rsidRPr="00A33710" w:rsidRDefault="00A33710" w:rsidP="00A33710">
    <w:pPr>
      <w:pStyle w:val="Footer"/>
      <w:jc w:val="center"/>
      <w:rPr>
        <w:sz w:val="18"/>
        <w:szCs w:val="18"/>
      </w:rPr>
    </w:pPr>
    <w:r w:rsidRPr="00A33710">
      <w:rPr>
        <w:sz w:val="18"/>
        <w:szCs w:val="18"/>
      </w:rPr>
      <w:t>Minnesota Association of Healthcare Volunteers</w:t>
    </w:r>
  </w:p>
  <w:p w14:paraId="4BE7E640" w14:textId="77777777" w:rsidR="00A33710" w:rsidRPr="00A33710" w:rsidRDefault="00A33710" w:rsidP="00A33710">
    <w:pPr>
      <w:pStyle w:val="Footer"/>
      <w:jc w:val="center"/>
      <w:rPr>
        <w:sz w:val="18"/>
        <w:szCs w:val="18"/>
      </w:rPr>
    </w:pPr>
    <w:r w:rsidRPr="00A33710">
      <w:rPr>
        <w:sz w:val="18"/>
        <w:szCs w:val="18"/>
      </w:rPr>
      <w:t>Parliamentarian Position Description</w:t>
    </w:r>
  </w:p>
  <w:p w14:paraId="1A78F008" w14:textId="77777777" w:rsidR="00A33710" w:rsidRPr="00A33710" w:rsidRDefault="00A33710" w:rsidP="00A33710">
    <w:pPr>
      <w:pStyle w:val="Footer"/>
      <w:jc w:val="center"/>
      <w:rPr>
        <w:sz w:val="18"/>
        <w:szCs w:val="18"/>
      </w:rPr>
    </w:pPr>
    <w:r w:rsidRPr="00A33710">
      <w:rPr>
        <w:sz w:val="18"/>
        <w:szCs w:val="18"/>
      </w:rPr>
      <w:t>D Damerow – 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0C345" w14:textId="77777777" w:rsidR="00A33710" w:rsidRDefault="00A33710" w:rsidP="00A33710">
      <w:r>
        <w:separator/>
      </w:r>
    </w:p>
  </w:footnote>
  <w:footnote w:type="continuationSeparator" w:id="0">
    <w:p w14:paraId="7D74F239" w14:textId="77777777" w:rsidR="00A33710" w:rsidRDefault="00A33710" w:rsidP="00A33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5FFE"/>
    <w:multiLevelType w:val="hybridMultilevel"/>
    <w:tmpl w:val="CF06C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1859D2"/>
    <w:multiLevelType w:val="hybridMultilevel"/>
    <w:tmpl w:val="179C1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D419C7"/>
    <w:multiLevelType w:val="hybridMultilevel"/>
    <w:tmpl w:val="5B543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3160BF"/>
    <w:multiLevelType w:val="hybridMultilevel"/>
    <w:tmpl w:val="82AC9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710"/>
    <w:rsid w:val="002E047D"/>
    <w:rsid w:val="006C3E06"/>
    <w:rsid w:val="00A33710"/>
    <w:rsid w:val="00F3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B84E"/>
  <w15:docId w15:val="{1553312C-D3DD-EA44-A966-DCF105C1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7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3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7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Phil Ruggiero</cp:lastModifiedBy>
  <cp:revision>3</cp:revision>
  <dcterms:created xsi:type="dcterms:W3CDTF">2019-05-07T22:08:00Z</dcterms:created>
  <dcterms:modified xsi:type="dcterms:W3CDTF">2019-05-08T02:35:00Z</dcterms:modified>
</cp:coreProperties>
</file>