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0336" w14:textId="77777777" w:rsidR="00205C49" w:rsidRDefault="003962E0" w:rsidP="00205C49">
      <w:pPr>
        <w:pBdr>
          <w:bottom w:val="single" w:sz="12" w:space="1" w:color="auto"/>
        </w:pBdr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</w:t>
      </w:r>
      <w:r w:rsidR="00205C49" w:rsidRPr="00205C49">
        <w:rPr>
          <w:rFonts w:ascii="Arial" w:eastAsia="Times New Roman" w:hAnsi="Arial" w:cs="Arial"/>
          <w:b/>
          <w:bCs/>
          <w:i/>
          <w:iCs/>
          <w:noProof/>
          <w:color w:val="000000"/>
          <w:szCs w:val="24"/>
        </w:rPr>
        <w:drawing>
          <wp:inline distT="0" distB="0" distL="0" distR="0" wp14:anchorId="125A22E1" wp14:editId="26F8BA0E">
            <wp:extent cx="2622039" cy="911047"/>
            <wp:effectExtent l="19050" t="0" r="6861" b="0"/>
            <wp:docPr id="3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03" cy="9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   </w:t>
      </w:r>
    </w:p>
    <w:p w14:paraId="7FDE1304" w14:textId="77777777" w:rsidR="003962E0" w:rsidRPr="003962E0" w:rsidRDefault="003962E0" w:rsidP="003962E0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color w:val="000000"/>
          <w:szCs w:val="24"/>
        </w:rPr>
      </w:pP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</w:t>
      </w:r>
      <w:r w:rsidR="00BD0B57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Past President</w:t>
      </w:r>
      <w:r w:rsidR="0022405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Position Descri</w:t>
      </w: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ption                 </w:t>
      </w:r>
    </w:p>
    <w:p w14:paraId="058C8FF2" w14:textId="77777777" w:rsidR="00205C49" w:rsidRDefault="00205C49" w:rsidP="00205C49">
      <w:pPr>
        <w:rPr>
          <w:b/>
          <w:i/>
          <w:sz w:val="20"/>
          <w:szCs w:val="20"/>
        </w:rPr>
      </w:pPr>
    </w:p>
    <w:p w14:paraId="7C7AE464" w14:textId="77777777" w:rsidR="00205C49" w:rsidRPr="004603A6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>
        <w:rPr>
          <w:b/>
          <w:i/>
          <w:sz w:val="20"/>
          <w:szCs w:val="20"/>
        </w:rPr>
        <w:t>.</w:t>
      </w:r>
    </w:p>
    <w:p w14:paraId="1198DA59" w14:textId="77777777" w:rsidR="00205C49" w:rsidRPr="00205C49" w:rsidRDefault="00205C49" w:rsidP="00205C49">
      <w:pPr>
        <w:spacing w:line="240" w:lineRule="auto"/>
        <w:rPr>
          <w:sz w:val="22"/>
        </w:rPr>
      </w:pPr>
    </w:p>
    <w:p w14:paraId="2FFD524A" w14:textId="77777777" w:rsidR="00205C49" w:rsidRPr="00B6447E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  <w:r>
        <w:rPr>
          <w:b/>
          <w:i/>
          <w:sz w:val="20"/>
          <w:szCs w:val="20"/>
        </w:rPr>
        <w:t>.</w:t>
      </w:r>
    </w:p>
    <w:p w14:paraId="244A9F13" w14:textId="77777777" w:rsidR="008B3071" w:rsidRDefault="008B3071" w:rsidP="008B3071">
      <w:pPr>
        <w:spacing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5DC56C99" w14:textId="77777777" w:rsidR="00224050" w:rsidRPr="002D6C57" w:rsidRDefault="003962E0" w:rsidP="00D10155">
      <w:pPr>
        <w:spacing w:line="240" w:lineRule="auto"/>
        <w:rPr>
          <w:rFonts w:eastAsia="Times New Roman" w:cs="Times New Roman"/>
          <w:b/>
          <w:sz w:val="26"/>
          <w:szCs w:val="26"/>
        </w:rPr>
      </w:pPr>
      <w:r w:rsidRPr="002D6C57">
        <w:rPr>
          <w:rFonts w:eastAsia="Times New Roman" w:cs="Times New Roman"/>
          <w:b/>
          <w:sz w:val="26"/>
          <w:szCs w:val="26"/>
        </w:rPr>
        <w:t xml:space="preserve">The </w:t>
      </w:r>
      <w:r w:rsidR="00BD0B57">
        <w:rPr>
          <w:rFonts w:eastAsia="Times New Roman" w:cs="Times New Roman"/>
          <w:b/>
          <w:sz w:val="26"/>
          <w:szCs w:val="26"/>
        </w:rPr>
        <w:t>Past President serves as advisor to the President an</w:t>
      </w:r>
      <w:r w:rsidR="00BD27A2">
        <w:rPr>
          <w:rFonts w:eastAsia="Times New Roman" w:cs="Times New Roman"/>
          <w:b/>
          <w:sz w:val="26"/>
          <w:szCs w:val="26"/>
        </w:rPr>
        <w:t>d oversees other Committees as appointed by the President.</w:t>
      </w:r>
      <w:r w:rsidR="00BD0B57">
        <w:rPr>
          <w:rFonts w:eastAsia="Times New Roman" w:cs="Times New Roman"/>
          <w:b/>
          <w:sz w:val="26"/>
          <w:szCs w:val="26"/>
        </w:rPr>
        <w:t xml:space="preserve"> </w:t>
      </w:r>
    </w:p>
    <w:p w14:paraId="79E41B78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3EFECE65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Term</w:t>
      </w:r>
    </w:p>
    <w:p w14:paraId="5040BFA6" w14:textId="77777777" w:rsidR="00224050" w:rsidRPr="008A11E0" w:rsidRDefault="003962E0" w:rsidP="00225731">
      <w:pPr>
        <w:spacing w:line="240" w:lineRule="auto"/>
        <w:ind w:left="720"/>
        <w:rPr>
          <w:rFonts w:eastAsia="Times New Roman" w:cs="Times New Roman"/>
          <w:sz w:val="22"/>
        </w:rPr>
      </w:pPr>
      <w:r w:rsidRPr="008A11E0">
        <w:rPr>
          <w:rFonts w:eastAsia="Times New Roman" w:cs="Times New Roman"/>
          <w:sz w:val="22"/>
        </w:rPr>
        <w:t xml:space="preserve">The </w:t>
      </w:r>
      <w:r w:rsidR="00BD0B57">
        <w:rPr>
          <w:rFonts w:eastAsia="Times New Roman" w:cs="Times New Roman"/>
          <w:sz w:val="22"/>
        </w:rPr>
        <w:t xml:space="preserve">Past President’s term is for </w:t>
      </w:r>
      <w:r w:rsidR="00FF63C2">
        <w:rPr>
          <w:rFonts w:eastAsia="Times New Roman" w:cs="Times New Roman"/>
          <w:sz w:val="22"/>
        </w:rPr>
        <w:t>one year</w:t>
      </w:r>
      <w:r w:rsidR="00BD0B57">
        <w:rPr>
          <w:rFonts w:eastAsia="Times New Roman" w:cs="Times New Roman"/>
          <w:sz w:val="22"/>
        </w:rPr>
        <w:t xml:space="preserve"> and begins </w:t>
      </w:r>
      <w:r w:rsidR="00CC22DD">
        <w:rPr>
          <w:rFonts w:eastAsia="Times New Roman" w:cs="Times New Roman"/>
          <w:sz w:val="22"/>
        </w:rPr>
        <w:t>at the November Board M</w:t>
      </w:r>
      <w:r w:rsidR="008A11E0" w:rsidRPr="008A11E0">
        <w:rPr>
          <w:rFonts w:eastAsia="Times New Roman" w:cs="Times New Roman"/>
          <w:sz w:val="22"/>
        </w:rPr>
        <w:t>ee</w:t>
      </w:r>
      <w:r w:rsidR="00451676">
        <w:rPr>
          <w:rFonts w:eastAsia="Times New Roman" w:cs="Times New Roman"/>
          <w:sz w:val="22"/>
        </w:rPr>
        <w:t>ting.</w:t>
      </w:r>
    </w:p>
    <w:p w14:paraId="5F051DAB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62500535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Responsibilities</w:t>
      </w:r>
    </w:p>
    <w:p w14:paraId="32E4A529" w14:textId="77777777" w:rsidR="00BD0B57" w:rsidRDefault="00BD0B57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Serve as advisor to President and Board when asked</w:t>
      </w:r>
      <w:r w:rsidR="00BD27A2">
        <w:rPr>
          <w:rFonts w:eastAsia="Times New Roman" w:cs="Times New Roman"/>
          <w:sz w:val="22"/>
        </w:rPr>
        <w:t xml:space="preserve"> and assist them as needed.</w:t>
      </w:r>
    </w:p>
    <w:p w14:paraId="08A0E6BF" w14:textId="77777777" w:rsidR="00FA1E4F" w:rsidRDefault="00BD0B57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Support the new President, while allowing him/her to develop personal management style. </w:t>
      </w:r>
    </w:p>
    <w:p w14:paraId="1FC0E07D" w14:textId="77777777" w:rsidR="00BD0B57" w:rsidRDefault="00BD27A2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Chair the Nominating Committee and other committees as appointed by the President</w:t>
      </w:r>
    </w:p>
    <w:p w14:paraId="4570F09B" w14:textId="77777777" w:rsidR="00BD27A2" w:rsidRDefault="00BD27A2" w:rsidP="002D6C57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Attend all Leadership Meetings and other Minnesota Association of Healthcare Volunteers functions.  </w:t>
      </w:r>
    </w:p>
    <w:p w14:paraId="18CB31F1" w14:textId="77777777" w:rsidR="00BD27A2" w:rsidRPr="00BD27A2" w:rsidRDefault="00BD27A2" w:rsidP="00BD27A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Review and if necessary, revise position descriptions.</w:t>
      </w:r>
    </w:p>
    <w:p w14:paraId="4647B6E7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48409947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Expenses</w:t>
      </w:r>
    </w:p>
    <w:p w14:paraId="71451F11" w14:textId="77777777" w:rsidR="003962E0" w:rsidRPr="008A11E0" w:rsidRDefault="00225731" w:rsidP="003962E0">
      <w:pPr>
        <w:spacing w:line="240" w:lineRule="auto"/>
        <w:ind w:left="720"/>
        <w:rPr>
          <w:rFonts w:eastAsia="Times New Roman" w:cs="Times New Roman"/>
          <w:bCs/>
          <w:iCs/>
          <w:sz w:val="22"/>
        </w:rPr>
      </w:pPr>
      <w:r w:rsidRPr="008A11E0">
        <w:rPr>
          <w:rFonts w:eastAsia="Times New Roman" w:cs="Times New Roman"/>
          <w:bCs/>
          <w:sz w:val="22"/>
        </w:rPr>
        <w:t>Expenses will be reim</w:t>
      </w:r>
      <w:r w:rsidR="00205C49">
        <w:rPr>
          <w:rFonts w:eastAsia="Times New Roman" w:cs="Times New Roman"/>
          <w:bCs/>
          <w:sz w:val="22"/>
        </w:rPr>
        <w:t xml:space="preserve">bursed consistent with the current </w:t>
      </w:r>
      <w:r w:rsidRPr="008A11E0">
        <w:rPr>
          <w:rFonts w:eastAsia="Times New Roman" w:cs="Times New Roman"/>
          <w:bCs/>
          <w:sz w:val="22"/>
        </w:rPr>
        <w:t>Standing Rules</w:t>
      </w:r>
      <w:r w:rsidR="00451676">
        <w:rPr>
          <w:rFonts w:eastAsia="Times New Roman" w:cs="Times New Roman"/>
          <w:bCs/>
          <w:sz w:val="22"/>
        </w:rPr>
        <w:t xml:space="preserve">. </w:t>
      </w:r>
    </w:p>
    <w:p w14:paraId="03C5CD0F" w14:textId="77777777" w:rsidR="003962E0" w:rsidRPr="008A11E0" w:rsidRDefault="003962E0" w:rsidP="003962E0">
      <w:pPr>
        <w:spacing w:line="240" w:lineRule="auto"/>
        <w:ind w:left="720"/>
        <w:contextualSpacing/>
        <w:rPr>
          <w:rFonts w:eastAsia="Times New Roman" w:cs="Times New Roman"/>
          <w:sz w:val="22"/>
        </w:rPr>
      </w:pPr>
    </w:p>
    <w:p w14:paraId="565871EB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Qualifications</w:t>
      </w:r>
    </w:p>
    <w:p w14:paraId="1A172A6D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Knowledge of and commitment t</w:t>
      </w:r>
      <w:r w:rsidR="00205C49" w:rsidRPr="002D6C57">
        <w:rPr>
          <w:rFonts w:eastAsia="Times New Roman" w:cs="Times New Roman"/>
          <w:sz w:val="22"/>
        </w:rPr>
        <w:t>o the mission and vision of the Minnesota Association of Healthcare Volunteers</w:t>
      </w:r>
    </w:p>
    <w:p w14:paraId="05C35A36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Organizational leadership experience</w:t>
      </w:r>
    </w:p>
    <w:p w14:paraId="32688F74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Willing to commit time and travel</w:t>
      </w:r>
    </w:p>
    <w:p w14:paraId="705413B4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 xml:space="preserve">Written and oral communication skill </w:t>
      </w:r>
    </w:p>
    <w:p w14:paraId="6484D3EE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Technology expertise (e-mail, document preparation)</w:t>
      </w:r>
    </w:p>
    <w:p w14:paraId="56C32EE5" w14:textId="77777777" w:rsidR="00225731" w:rsidRPr="002D6C57" w:rsidRDefault="00225731" w:rsidP="002D6C57">
      <w:pPr>
        <w:spacing w:line="240" w:lineRule="auto"/>
        <w:contextualSpacing/>
        <w:rPr>
          <w:rFonts w:eastAsia="Times New Roman" w:cs="Times New Roman"/>
          <w:sz w:val="18"/>
          <w:szCs w:val="18"/>
        </w:rPr>
      </w:pPr>
    </w:p>
    <w:p w14:paraId="18EAF471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Benefits</w:t>
      </w:r>
    </w:p>
    <w:p w14:paraId="08B04016" w14:textId="77777777" w:rsidR="003962E0" w:rsidRPr="008A11E0" w:rsidRDefault="003962E0" w:rsidP="003962E0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Satisfaction that comes with service</w:t>
      </w:r>
    </w:p>
    <w:p w14:paraId="6C9745D6" w14:textId="77777777" w:rsidR="00205C49" w:rsidRDefault="003962E0" w:rsidP="00205C49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Opportunities for personal growth and development</w:t>
      </w:r>
    </w:p>
    <w:p w14:paraId="025F0547" w14:textId="2D821E39" w:rsidR="002D6C57" w:rsidRDefault="002D6C57" w:rsidP="00A53412">
      <w:pPr>
        <w:spacing w:line="240" w:lineRule="auto"/>
        <w:rPr>
          <w:rFonts w:eastAsia="Times New Roman" w:cs="Times New Roman"/>
          <w:b/>
          <w:sz w:val="22"/>
        </w:rPr>
      </w:pPr>
    </w:p>
    <w:p w14:paraId="73CE338A" w14:textId="489C363C" w:rsidR="00F5113B" w:rsidRDefault="00F5113B" w:rsidP="00A53412">
      <w:pPr>
        <w:spacing w:line="240" w:lineRule="auto"/>
        <w:rPr>
          <w:rFonts w:eastAsia="Times New Roman" w:cs="Times New Roman"/>
          <w:b/>
          <w:sz w:val="22"/>
        </w:rPr>
      </w:pPr>
    </w:p>
    <w:p w14:paraId="7409D28F" w14:textId="77777777" w:rsidR="00F5113B" w:rsidRDefault="00F5113B" w:rsidP="00F5113B">
      <w:pPr>
        <w:spacing w:line="240" w:lineRule="auto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10/2018</w:t>
      </w:r>
    </w:p>
    <w:p w14:paraId="2BD97470" w14:textId="77777777" w:rsidR="00F5113B" w:rsidRDefault="00F5113B" w:rsidP="00A53412">
      <w:pPr>
        <w:spacing w:line="240" w:lineRule="auto"/>
        <w:rPr>
          <w:rFonts w:eastAsia="Times New Roman" w:cs="Times New Roman"/>
          <w:b/>
          <w:sz w:val="22"/>
        </w:rPr>
      </w:pPr>
      <w:bookmarkStart w:id="0" w:name="_GoBack"/>
      <w:bookmarkEnd w:id="0"/>
    </w:p>
    <w:sectPr w:rsidR="00F5113B" w:rsidSect="002D6C57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4224" w14:textId="77777777" w:rsidR="00225731" w:rsidRDefault="00225731" w:rsidP="00225731">
      <w:pPr>
        <w:spacing w:line="240" w:lineRule="auto"/>
      </w:pPr>
      <w:r>
        <w:separator/>
      </w:r>
    </w:p>
  </w:endnote>
  <w:endnote w:type="continuationSeparator" w:id="0">
    <w:p w14:paraId="25771DDF" w14:textId="77777777" w:rsidR="00225731" w:rsidRDefault="00225731" w:rsidP="0022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1A6C" w14:textId="77777777" w:rsidR="00A53412" w:rsidRDefault="00A53412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Minnesota Association of Healthcare Volunteers</w:t>
    </w:r>
  </w:p>
  <w:p w14:paraId="541D5DDA" w14:textId="77777777" w:rsidR="00A04DFD" w:rsidRPr="00CC22DD" w:rsidRDefault="00690155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Past President</w:t>
    </w:r>
    <w:r w:rsidR="00DD56D0" w:rsidRPr="00CC22DD">
      <w:rPr>
        <w:sz w:val="16"/>
        <w:szCs w:val="16"/>
      </w:rPr>
      <w:t xml:space="preserve"> Position Description</w:t>
    </w:r>
  </w:p>
  <w:p w14:paraId="05A64C04" w14:textId="77777777" w:rsidR="00A04DFD" w:rsidRPr="00CC22DD" w:rsidRDefault="00FF63C2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 </w:t>
    </w:r>
    <w:r>
      <w:rPr>
        <w:sz w:val="16"/>
        <w:szCs w:val="16"/>
      </w:rPr>
      <w:t>Damerow</w:t>
    </w:r>
    <w:r w:rsidR="00A53412">
      <w:rPr>
        <w:sz w:val="16"/>
        <w:szCs w:val="16"/>
      </w:rPr>
      <w:t xml:space="preserve"> – October 201</w:t>
    </w:r>
    <w:r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6AED" w14:textId="77777777" w:rsidR="00225731" w:rsidRDefault="00225731" w:rsidP="00225731">
      <w:pPr>
        <w:spacing w:line="240" w:lineRule="auto"/>
      </w:pPr>
      <w:r>
        <w:separator/>
      </w:r>
    </w:p>
  </w:footnote>
  <w:footnote w:type="continuationSeparator" w:id="0">
    <w:p w14:paraId="66775BE5" w14:textId="77777777" w:rsidR="00225731" w:rsidRDefault="00225731" w:rsidP="00225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4385" w14:textId="77777777" w:rsidR="00A04DFD" w:rsidRDefault="00F5113B" w:rsidP="00A53412">
    <w:pPr>
      <w:pStyle w:val="Header"/>
      <w:jc w:val="center"/>
    </w:pPr>
  </w:p>
  <w:p w14:paraId="18871BA3" w14:textId="77777777" w:rsidR="00A04DFD" w:rsidRDefault="00F5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38"/>
    <w:multiLevelType w:val="hybridMultilevel"/>
    <w:tmpl w:val="9A5E8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63FD4"/>
    <w:multiLevelType w:val="hybridMultilevel"/>
    <w:tmpl w:val="CA107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B6E8F"/>
    <w:multiLevelType w:val="hybridMultilevel"/>
    <w:tmpl w:val="5A18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0329"/>
    <w:multiLevelType w:val="hybridMultilevel"/>
    <w:tmpl w:val="EC146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C64AD3"/>
    <w:multiLevelType w:val="hybridMultilevel"/>
    <w:tmpl w:val="0376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2496D"/>
    <w:multiLevelType w:val="hybridMultilevel"/>
    <w:tmpl w:val="310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16B0B"/>
    <w:multiLevelType w:val="hybridMultilevel"/>
    <w:tmpl w:val="8E4C8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E0"/>
    <w:rsid w:val="00050BFA"/>
    <w:rsid w:val="00090FB0"/>
    <w:rsid w:val="000C0D55"/>
    <w:rsid w:val="00175AB0"/>
    <w:rsid w:val="00205C49"/>
    <w:rsid w:val="00224050"/>
    <w:rsid w:val="00225731"/>
    <w:rsid w:val="002413E5"/>
    <w:rsid w:val="00255949"/>
    <w:rsid w:val="002819BD"/>
    <w:rsid w:val="002D6C57"/>
    <w:rsid w:val="00321C0A"/>
    <w:rsid w:val="003962E0"/>
    <w:rsid w:val="003B1D41"/>
    <w:rsid w:val="004452A2"/>
    <w:rsid w:val="00451676"/>
    <w:rsid w:val="00690155"/>
    <w:rsid w:val="008131D8"/>
    <w:rsid w:val="008A11E0"/>
    <w:rsid w:val="008B3071"/>
    <w:rsid w:val="009365E3"/>
    <w:rsid w:val="0094785C"/>
    <w:rsid w:val="00A53412"/>
    <w:rsid w:val="00A80A0B"/>
    <w:rsid w:val="00BD0B57"/>
    <w:rsid w:val="00BD27A2"/>
    <w:rsid w:val="00C1431F"/>
    <w:rsid w:val="00CC22DD"/>
    <w:rsid w:val="00D10155"/>
    <w:rsid w:val="00DD56D0"/>
    <w:rsid w:val="00DF603C"/>
    <w:rsid w:val="00E01679"/>
    <w:rsid w:val="00E52A33"/>
    <w:rsid w:val="00F5113B"/>
    <w:rsid w:val="00FA1E4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EC16"/>
  <w15:docId w15:val="{F80697BB-CDA8-7643-8280-5074D9C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62E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62E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Phil Ruggiero</cp:lastModifiedBy>
  <cp:revision>3</cp:revision>
  <cp:lastPrinted>2019-04-30T18:20:00Z</cp:lastPrinted>
  <dcterms:created xsi:type="dcterms:W3CDTF">2019-04-30T18:21:00Z</dcterms:created>
  <dcterms:modified xsi:type="dcterms:W3CDTF">2019-05-02T16:47:00Z</dcterms:modified>
</cp:coreProperties>
</file>