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5D8AC" w14:textId="77777777" w:rsidR="002B1B6B" w:rsidRDefault="002A4042" w:rsidP="002B1B6B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      </w:t>
      </w:r>
      <w:r w:rsidR="002B1B6B" w:rsidRPr="002B1B6B"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 wp14:anchorId="1438AB2F" wp14:editId="5D0BF6CD">
            <wp:extent cx="2879725" cy="1000582"/>
            <wp:effectExtent l="19050" t="0" r="0" b="0"/>
            <wp:docPr id="3" name="Picture 9" descr="U:\Education Outreach Coordinator\Volunteers in Patient Care\HCAM\2016\Logo\Final Logo's\MNAssocHealthcareVol_Logo_Color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Education Outreach Coordinator\Volunteers in Patient Care\HCAM\2016\Logo\Final Logo's\MNAssocHealthcareVol_Logo_Color_Hor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00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611A9" w14:textId="77777777" w:rsidR="002A4042" w:rsidRPr="002B1B6B" w:rsidRDefault="002A61CA" w:rsidP="002A4042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President-Elect Position Description              </w:t>
      </w:r>
      <w:r w:rsidR="002A4042">
        <w:rPr>
          <w:rFonts w:ascii="Arial" w:hAnsi="Arial" w:cs="Arial"/>
          <w:b/>
          <w:bCs/>
          <w:i/>
          <w:iCs/>
          <w:color w:val="000000"/>
        </w:rPr>
        <w:t xml:space="preserve">  </w:t>
      </w:r>
      <w:r w:rsidR="002A4042" w:rsidRPr="00613C7C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57902555" w14:textId="77777777" w:rsidR="001173F1" w:rsidRDefault="001173F1" w:rsidP="001173F1">
      <w:pPr>
        <w:rPr>
          <w:b/>
          <w:i/>
          <w:sz w:val="20"/>
          <w:szCs w:val="20"/>
        </w:rPr>
      </w:pPr>
    </w:p>
    <w:p w14:paraId="4FF51CC6" w14:textId="77777777" w:rsidR="001173F1" w:rsidRPr="004603A6" w:rsidRDefault="001173F1" w:rsidP="001173F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Volunteer’s </w:t>
      </w:r>
      <w:r w:rsidRPr="004603A6">
        <w:rPr>
          <w:b/>
          <w:i/>
          <w:sz w:val="20"/>
          <w:szCs w:val="20"/>
        </w:rPr>
        <w:t>mission is to provide members with opportunities to share ideas, develop leadership skills, and promote volunteer services that support Minnesota’s health care facilities</w:t>
      </w:r>
      <w:r w:rsidR="000C4AD6">
        <w:rPr>
          <w:b/>
          <w:i/>
          <w:sz w:val="20"/>
          <w:szCs w:val="20"/>
        </w:rPr>
        <w:t>.</w:t>
      </w:r>
    </w:p>
    <w:p w14:paraId="095DAB2E" w14:textId="77777777" w:rsidR="001173F1" w:rsidRDefault="001173F1" w:rsidP="001173F1"/>
    <w:p w14:paraId="697CAF9E" w14:textId="77777777" w:rsidR="001173F1" w:rsidRPr="00B6447E" w:rsidRDefault="001173F1" w:rsidP="001173F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Volunteers </w:t>
      </w:r>
      <w:r w:rsidRPr="00B6447E">
        <w:rPr>
          <w:b/>
          <w:i/>
          <w:sz w:val="20"/>
          <w:szCs w:val="20"/>
        </w:rPr>
        <w:t>vision is to be the premier leader, partner, and resource for healthcare volunteers and auxilians</w:t>
      </w:r>
      <w:r w:rsidR="000C4AD6">
        <w:rPr>
          <w:b/>
          <w:i/>
          <w:sz w:val="20"/>
          <w:szCs w:val="20"/>
        </w:rPr>
        <w:t>.</w:t>
      </w:r>
    </w:p>
    <w:p w14:paraId="6F6A2B2B" w14:textId="77777777" w:rsidR="001173F1" w:rsidRDefault="001173F1"/>
    <w:p w14:paraId="57070A9A" w14:textId="77777777" w:rsidR="001173F1" w:rsidRDefault="001173F1"/>
    <w:p w14:paraId="442EAB0F" w14:textId="77777777" w:rsidR="002A61CA" w:rsidRPr="00FD7D09" w:rsidRDefault="002A61CA">
      <w:pPr>
        <w:rPr>
          <w:b/>
          <w:sz w:val="26"/>
          <w:szCs w:val="26"/>
        </w:rPr>
      </w:pPr>
      <w:r w:rsidRPr="00FD7D09">
        <w:rPr>
          <w:b/>
          <w:sz w:val="26"/>
          <w:szCs w:val="26"/>
        </w:rPr>
        <w:t>The President-Elect assists</w:t>
      </w:r>
      <w:r w:rsidR="00241845" w:rsidRPr="00FD7D09">
        <w:rPr>
          <w:b/>
          <w:sz w:val="26"/>
          <w:szCs w:val="26"/>
        </w:rPr>
        <w:t xml:space="preserve"> and supports </w:t>
      </w:r>
      <w:r w:rsidRPr="00FD7D09">
        <w:rPr>
          <w:b/>
          <w:sz w:val="26"/>
          <w:szCs w:val="26"/>
        </w:rPr>
        <w:t>the President</w:t>
      </w:r>
      <w:r w:rsidR="00241845" w:rsidRPr="00FD7D09">
        <w:rPr>
          <w:b/>
          <w:sz w:val="26"/>
          <w:szCs w:val="26"/>
        </w:rPr>
        <w:t>,</w:t>
      </w:r>
      <w:r w:rsidRPr="00FD7D09">
        <w:rPr>
          <w:b/>
          <w:sz w:val="26"/>
          <w:szCs w:val="26"/>
        </w:rPr>
        <w:t xml:space="preserve"> and performs the duties of the President in the President’s absence.  </w:t>
      </w:r>
    </w:p>
    <w:p w14:paraId="4D65349E" w14:textId="77777777" w:rsidR="00241845" w:rsidRDefault="00241845"/>
    <w:p w14:paraId="3EA066E4" w14:textId="77777777" w:rsidR="008C53D8" w:rsidRPr="00566260" w:rsidRDefault="00241845">
      <w:pPr>
        <w:rPr>
          <w:b/>
        </w:rPr>
      </w:pPr>
      <w:r w:rsidRPr="00566260">
        <w:rPr>
          <w:b/>
        </w:rPr>
        <w:t>Term</w:t>
      </w:r>
    </w:p>
    <w:p w14:paraId="2A981C56" w14:textId="77777777" w:rsidR="00241845" w:rsidRDefault="00241845" w:rsidP="006941C7">
      <w:pPr>
        <w:ind w:left="720"/>
      </w:pPr>
      <w:r>
        <w:t xml:space="preserve">The President-Elect </w:t>
      </w:r>
      <w:r w:rsidR="003F7946">
        <w:t>is elected at the Annual M</w:t>
      </w:r>
      <w:r w:rsidR="006941C7">
        <w:t>eeting to serve</w:t>
      </w:r>
      <w:r w:rsidR="001173F1">
        <w:t xml:space="preserve"> </w:t>
      </w:r>
      <w:r w:rsidR="005F4D9E">
        <w:t xml:space="preserve">one </w:t>
      </w:r>
      <w:r w:rsidR="001173F1">
        <w:t xml:space="preserve">term followed by one </w:t>
      </w:r>
      <w:r w:rsidR="006941C7">
        <w:t xml:space="preserve">term as President, followed </w:t>
      </w:r>
      <w:r w:rsidR="001173F1">
        <w:t xml:space="preserve">by one </w:t>
      </w:r>
      <w:r>
        <w:t xml:space="preserve">term as Past President.  </w:t>
      </w:r>
      <w:r w:rsidR="006941C7">
        <w:t xml:space="preserve">Term of office </w:t>
      </w:r>
      <w:r w:rsidR="003F7946">
        <w:t>begins at the Annual M</w:t>
      </w:r>
      <w:r w:rsidR="006941C7">
        <w:t>eeting/installation.</w:t>
      </w:r>
    </w:p>
    <w:p w14:paraId="2883CB1D" w14:textId="77777777" w:rsidR="002A61CA" w:rsidRDefault="002A61CA"/>
    <w:p w14:paraId="6313D007" w14:textId="77777777" w:rsidR="008C53D8" w:rsidRPr="00566260" w:rsidRDefault="00241845" w:rsidP="00241845">
      <w:pPr>
        <w:rPr>
          <w:b/>
        </w:rPr>
      </w:pPr>
      <w:r w:rsidRPr="00566260">
        <w:rPr>
          <w:b/>
        </w:rPr>
        <w:t>Responsibilities</w:t>
      </w:r>
    </w:p>
    <w:p w14:paraId="0A209B1A" w14:textId="77777777" w:rsidR="00566260" w:rsidRDefault="00566260" w:rsidP="00EE183B">
      <w:pPr>
        <w:pStyle w:val="ListParagraph"/>
        <w:numPr>
          <w:ilvl w:val="0"/>
          <w:numId w:val="10"/>
        </w:numPr>
      </w:pPr>
      <w:r>
        <w:t>Assist and support the President</w:t>
      </w:r>
    </w:p>
    <w:p w14:paraId="1FEADFE8" w14:textId="77777777" w:rsidR="00566260" w:rsidRDefault="00566260" w:rsidP="00EE183B">
      <w:pPr>
        <w:pStyle w:val="ListParagraph"/>
        <w:numPr>
          <w:ilvl w:val="0"/>
          <w:numId w:val="10"/>
        </w:numPr>
      </w:pPr>
      <w:r>
        <w:t>Learn duties of the President</w:t>
      </w:r>
    </w:p>
    <w:p w14:paraId="109C883F" w14:textId="77777777" w:rsidR="002A61CA" w:rsidRDefault="002956C2" w:rsidP="00EE183B">
      <w:pPr>
        <w:pStyle w:val="ListParagraph"/>
        <w:numPr>
          <w:ilvl w:val="0"/>
          <w:numId w:val="10"/>
        </w:numPr>
      </w:pPr>
      <w:r>
        <w:t>Attend all meetings</w:t>
      </w:r>
      <w:r w:rsidR="002A61CA">
        <w:t xml:space="preserve"> of the Board, and other meeting</w:t>
      </w:r>
      <w:r w:rsidR="00C84A6C">
        <w:t>s as requested by the President</w:t>
      </w:r>
    </w:p>
    <w:p w14:paraId="60239EDE" w14:textId="77777777" w:rsidR="00566260" w:rsidRDefault="002A61CA" w:rsidP="00EE183B">
      <w:pPr>
        <w:pStyle w:val="ListParagraph"/>
        <w:numPr>
          <w:ilvl w:val="0"/>
          <w:numId w:val="10"/>
        </w:numPr>
      </w:pPr>
      <w:r>
        <w:t xml:space="preserve">Attend </w:t>
      </w:r>
      <w:r w:rsidR="00C84A6C">
        <w:t>fall and spring district meetings as requested by the President</w:t>
      </w:r>
    </w:p>
    <w:p w14:paraId="51929D83" w14:textId="77777777" w:rsidR="00566260" w:rsidRDefault="00566260" w:rsidP="00EE183B">
      <w:pPr>
        <w:pStyle w:val="ListParagraph"/>
        <w:numPr>
          <w:ilvl w:val="0"/>
          <w:numId w:val="10"/>
        </w:numPr>
      </w:pPr>
      <w:r>
        <w:t>Develop goals and a plan f</w:t>
      </w:r>
      <w:r w:rsidR="001173F1">
        <w:t>or the following term</w:t>
      </w:r>
    </w:p>
    <w:p w14:paraId="00B195E4" w14:textId="77777777" w:rsidR="002A61CA" w:rsidRDefault="002A61CA"/>
    <w:p w14:paraId="37D00380" w14:textId="77777777" w:rsidR="008C53D8" w:rsidRDefault="00566260" w:rsidP="00566260">
      <w:pPr>
        <w:rPr>
          <w:b/>
        </w:rPr>
      </w:pPr>
      <w:r>
        <w:rPr>
          <w:b/>
        </w:rPr>
        <w:t>Expenses</w:t>
      </w:r>
    </w:p>
    <w:p w14:paraId="42231DC4" w14:textId="77777777" w:rsidR="00B10A0E" w:rsidRPr="00B10A0E" w:rsidRDefault="00B10A0E" w:rsidP="00B10A0E">
      <w:pPr>
        <w:ind w:left="720"/>
        <w:rPr>
          <w:bCs/>
          <w:iCs/>
          <w:szCs w:val="20"/>
        </w:rPr>
      </w:pPr>
      <w:r w:rsidRPr="00B10A0E">
        <w:rPr>
          <w:bCs/>
          <w:szCs w:val="20"/>
        </w:rPr>
        <w:t>All approved/reasonable expenses incurred by the Pres</w:t>
      </w:r>
      <w:r w:rsidR="001173F1">
        <w:rPr>
          <w:bCs/>
          <w:szCs w:val="20"/>
        </w:rPr>
        <w:t>ident-Elect will be paid by Minnesota Association of Healthcare Volunteers</w:t>
      </w:r>
      <w:r w:rsidRPr="00B10A0E">
        <w:rPr>
          <w:bCs/>
          <w:szCs w:val="20"/>
        </w:rPr>
        <w:t xml:space="preserve"> </w:t>
      </w:r>
      <w:r w:rsidR="001173F1">
        <w:rPr>
          <w:bCs/>
          <w:szCs w:val="20"/>
        </w:rPr>
        <w:t xml:space="preserve">per the current Standing Rules </w:t>
      </w:r>
      <w:r>
        <w:rPr>
          <w:bCs/>
          <w:iCs/>
          <w:szCs w:val="20"/>
        </w:rPr>
        <w:t>and other expenses associated with meetings requested by the President.</w:t>
      </w:r>
    </w:p>
    <w:p w14:paraId="5839CC75" w14:textId="77777777" w:rsidR="00566260" w:rsidRDefault="00566260" w:rsidP="00B10A0E">
      <w:pPr>
        <w:pStyle w:val="ListParagraph"/>
      </w:pPr>
    </w:p>
    <w:p w14:paraId="3C657FB1" w14:textId="77777777" w:rsidR="008C53D8" w:rsidRDefault="00F03728" w:rsidP="00F03728">
      <w:pPr>
        <w:rPr>
          <w:b/>
        </w:rPr>
      </w:pPr>
      <w:r>
        <w:rPr>
          <w:b/>
        </w:rPr>
        <w:t>Qualifications</w:t>
      </w:r>
    </w:p>
    <w:p w14:paraId="1CE08551" w14:textId="77777777" w:rsidR="00F03728" w:rsidRDefault="00F03728" w:rsidP="00EE183B">
      <w:pPr>
        <w:pStyle w:val="ListParagraph"/>
        <w:numPr>
          <w:ilvl w:val="0"/>
          <w:numId w:val="11"/>
        </w:numPr>
      </w:pPr>
      <w:r>
        <w:t>Knowledge of and commitment t</w:t>
      </w:r>
      <w:r w:rsidR="001173F1">
        <w:t>o the mission and vision of the Minnesota Association of Healthcare Volunteers</w:t>
      </w:r>
    </w:p>
    <w:p w14:paraId="6C6729FF" w14:textId="77777777" w:rsidR="00F03728" w:rsidRDefault="00F03728" w:rsidP="00EE183B">
      <w:pPr>
        <w:pStyle w:val="ListParagraph"/>
        <w:numPr>
          <w:ilvl w:val="0"/>
          <w:numId w:val="11"/>
        </w:numPr>
      </w:pPr>
      <w:r>
        <w:t>Organizational leadership experience</w:t>
      </w:r>
    </w:p>
    <w:p w14:paraId="4CC316F8" w14:textId="77777777" w:rsidR="00F03728" w:rsidRDefault="00F03728" w:rsidP="00EE183B">
      <w:pPr>
        <w:pStyle w:val="ListParagraph"/>
        <w:numPr>
          <w:ilvl w:val="0"/>
          <w:numId w:val="11"/>
        </w:numPr>
      </w:pPr>
      <w:r>
        <w:t>Willing to commit time and travel</w:t>
      </w:r>
    </w:p>
    <w:p w14:paraId="73550155" w14:textId="77777777" w:rsidR="00F03728" w:rsidRDefault="00F03728" w:rsidP="00EE183B">
      <w:pPr>
        <w:pStyle w:val="ListParagraph"/>
        <w:numPr>
          <w:ilvl w:val="0"/>
          <w:numId w:val="11"/>
        </w:numPr>
      </w:pPr>
      <w:r>
        <w:t xml:space="preserve">Written and oral communication skill </w:t>
      </w:r>
    </w:p>
    <w:p w14:paraId="1F210088" w14:textId="77777777" w:rsidR="008C53D8" w:rsidRDefault="00F03728" w:rsidP="00EE183B">
      <w:pPr>
        <w:pStyle w:val="ListParagraph"/>
        <w:numPr>
          <w:ilvl w:val="0"/>
          <w:numId w:val="11"/>
        </w:numPr>
      </w:pPr>
      <w:r>
        <w:t>Technology expertise (e-mail, document preparation)</w:t>
      </w:r>
    </w:p>
    <w:p w14:paraId="501E358D" w14:textId="77777777" w:rsidR="008C53D8" w:rsidRDefault="008C53D8" w:rsidP="008C53D8">
      <w:pPr>
        <w:pStyle w:val="ListParagraph"/>
      </w:pPr>
    </w:p>
    <w:p w14:paraId="31F93B63" w14:textId="77777777" w:rsidR="008C53D8" w:rsidRDefault="008C53D8" w:rsidP="008C53D8">
      <w:pPr>
        <w:rPr>
          <w:b/>
        </w:rPr>
      </w:pPr>
      <w:r>
        <w:rPr>
          <w:b/>
        </w:rPr>
        <w:t>Benefits</w:t>
      </w:r>
    </w:p>
    <w:p w14:paraId="416824A6" w14:textId="77777777" w:rsidR="008C53D8" w:rsidRDefault="008C53D8" w:rsidP="008C53D8">
      <w:pPr>
        <w:ind w:left="720"/>
        <w:rPr>
          <w:bCs/>
          <w:szCs w:val="20"/>
        </w:rPr>
      </w:pPr>
      <w:r>
        <w:rPr>
          <w:bCs/>
          <w:szCs w:val="20"/>
        </w:rPr>
        <w:t>Satisfaction that comes with service</w:t>
      </w:r>
    </w:p>
    <w:p w14:paraId="5352CC6B" w14:textId="77777777" w:rsidR="008C53D8" w:rsidRDefault="008C53D8" w:rsidP="008C53D8">
      <w:pPr>
        <w:ind w:left="720"/>
        <w:rPr>
          <w:bCs/>
          <w:szCs w:val="20"/>
        </w:rPr>
      </w:pPr>
      <w:r>
        <w:rPr>
          <w:bCs/>
          <w:szCs w:val="20"/>
        </w:rPr>
        <w:t>Opportunities for personal growth and development</w:t>
      </w:r>
    </w:p>
    <w:p w14:paraId="2A791617" w14:textId="77777777" w:rsidR="001173F1" w:rsidRDefault="001173F1" w:rsidP="00B10A0E">
      <w:pPr>
        <w:rPr>
          <w:bCs/>
          <w:szCs w:val="20"/>
        </w:rPr>
      </w:pPr>
    </w:p>
    <w:p w14:paraId="02513572" w14:textId="77777777" w:rsidR="00B10A0E" w:rsidRPr="00D1629E" w:rsidRDefault="00B10A0E" w:rsidP="00B10A0E">
      <w:pPr>
        <w:rPr>
          <w:b/>
          <w:sz w:val="22"/>
          <w:szCs w:val="22"/>
        </w:rPr>
      </w:pPr>
      <w:r w:rsidRPr="00D1629E">
        <w:rPr>
          <w:b/>
          <w:sz w:val="22"/>
          <w:szCs w:val="22"/>
        </w:rPr>
        <w:lastRenderedPageBreak/>
        <w:t>Time Commitment</w:t>
      </w:r>
    </w:p>
    <w:p w14:paraId="007BF5AA" w14:textId="77777777" w:rsidR="008C53D8" w:rsidRPr="00D1629E" w:rsidRDefault="008C53D8" w:rsidP="00B10A0E">
      <w:pPr>
        <w:ind w:left="720"/>
        <w:rPr>
          <w:bCs/>
          <w:sz w:val="22"/>
          <w:szCs w:val="22"/>
        </w:rPr>
      </w:pPr>
    </w:p>
    <w:p w14:paraId="2E8C246C" w14:textId="77777777" w:rsidR="008C53D8" w:rsidRPr="00D1629E" w:rsidRDefault="008C53D8" w:rsidP="00B10A0E">
      <w:pPr>
        <w:ind w:left="720"/>
        <w:rPr>
          <w:bCs/>
          <w:sz w:val="22"/>
          <w:szCs w:val="22"/>
        </w:rPr>
      </w:pPr>
      <w:r w:rsidRPr="00D1629E">
        <w:rPr>
          <w:bCs/>
          <w:sz w:val="22"/>
          <w:szCs w:val="22"/>
        </w:rPr>
        <w:t>September</w:t>
      </w:r>
    </w:p>
    <w:p w14:paraId="515E0D68" w14:textId="77777777" w:rsidR="008C53D8" w:rsidRPr="00D1629E" w:rsidRDefault="008C53D8" w:rsidP="008C53D8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D1629E">
        <w:rPr>
          <w:bCs/>
          <w:sz w:val="22"/>
          <w:szCs w:val="22"/>
        </w:rPr>
        <w:t>Att</w:t>
      </w:r>
      <w:r w:rsidR="003F7946">
        <w:rPr>
          <w:bCs/>
          <w:sz w:val="22"/>
          <w:szCs w:val="22"/>
        </w:rPr>
        <w:t xml:space="preserve">end September </w:t>
      </w:r>
      <w:r w:rsidR="002956C2">
        <w:rPr>
          <w:bCs/>
          <w:sz w:val="22"/>
          <w:szCs w:val="22"/>
        </w:rPr>
        <w:t>Board M</w:t>
      </w:r>
      <w:r w:rsidR="00BF0D17">
        <w:rPr>
          <w:bCs/>
          <w:sz w:val="22"/>
          <w:szCs w:val="22"/>
        </w:rPr>
        <w:t>eeting</w:t>
      </w:r>
    </w:p>
    <w:p w14:paraId="20353519" w14:textId="77777777" w:rsidR="008C53D8" w:rsidRPr="00D1629E" w:rsidRDefault="003F7946" w:rsidP="008C53D8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Attend </w:t>
      </w:r>
      <w:r w:rsidR="008C53D8" w:rsidRPr="00D1629E">
        <w:rPr>
          <w:bCs/>
          <w:sz w:val="22"/>
          <w:szCs w:val="22"/>
        </w:rPr>
        <w:t>An</w:t>
      </w:r>
      <w:r w:rsidR="00BF0D17">
        <w:rPr>
          <w:bCs/>
          <w:sz w:val="22"/>
          <w:szCs w:val="22"/>
        </w:rPr>
        <w:t>nual Conference/Meeting</w:t>
      </w:r>
    </w:p>
    <w:p w14:paraId="3442C7DD" w14:textId="77777777" w:rsidR="00D1629E" w:rsidRPr="00A65D17" w:rsidRDefault="009C4AD5" w:rsidP="00A65D17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D1629E">
        <w:rPr>
          <w:bCs/>
          <w:sz w:val="22"/>
          <w:szCs w:val="22"/>
        </w:rPr>
        <w:t>Make arrangements to attend</w:t>
      </w:r>
      <w:r w:rsidR="000C4AD6">
        <w:rPr>
          <w:bCs/>
          <w:sz w:val="22"/>
          <w:szCs w:val="22"/>
        </w:rPr>
        <w:t xml:space="preserve"> </w:t>
      </w:r>
      <w:r w:rsidR="002956C2">
        <w:rPr>
          <w:bCs/>
          <w:sz w:val="22"/>
          <w:szCs w:val="22"/>
        </w:rPr>
        <w:t xml:space="preserve">Fall </w:t>
      </w:r>
      <w:r w:rsidRPr="00D1629E">
        <w:rPr>
          <w:bCs/>
          <w:sz w:val="22"/>
          <w:szCs w:val="22"/>
        </w:rPr>
        <w:t>District Annual Meetings</w:t>
      </w:r>
      <w:r w:rsidR="005E392D">
        <w:rPr>
          <w:bCs/>
          <w:sz w:val="22"/>
          <w:szCs w:val="22"/>
        </w:rPr>
        <w:t xml:space="preserve"> as scheduled</w:t>
      </w:r>
    </w:p>
    <w:p w14:paraId="00FA4394" w14:textId="77777777" w:rsidR="000C4AD6" w:rsidRDefault="000C4AD6" w:rsidP="00B10A0E">
      <w:pPr>
        <w:ind w:left="720"/>
        <w:rPr>
          <w:bCs/>
          <w:sz w:val="22"/>
          <w:szCs w:val="22"/>
        </w:rPr>
      </w:pPr>
    </w:p>
    <w:p w14:paraId="1BFF3386" w14:textId="77777777" w:rsidR="008C53D8" w:rsidRPr="00D1629E" w:rsidRDefault="008C53D8" w:rsidP="00B10A0E">
      <w:pPr>
        <w:ind w:left="720"/>
        <w:rPr>
          <w:bCs/>
          <w:sz w:val="22"/>
          <w:szCs w:val="22"/>
        </w:rPr>
      </w:pPr>
      <w:r w:rsidRPr="00D1629E">
        <w:rPr>
          <w:bCs/>
          <w:sz w:val="22"/>
          <w:szCs w:val="22"/>
        </w:rPr>
        <w:t>October</w:t>
      </w:r>
    </w:p>
    <w:p w14:paraId="28685C59" w14:textId="77777777" w:rsidR="008C53D8" w:rsidRPr="00D1629E" w:rsidRDefault="000C4AD6" w:rsidP="008C53D8">
      <w:pPr>
        <w:pStyle w:val="ListParagraph"/>
        <w:numPr>
          <w:ilvl w:val="0"/>
          <w:numId w:val="7"/>
        </w:numPr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 xml:space="preserve">Attend </w:t>
      </w:r>
      <w:r w:rsidR="002956C2">
        <w:rPr>
          <w:bCs/>
          <w:sz w:val="22"/>
          <w:szCs w:val="22"/>
        </w:rPr>
        <w:t xml:space="preserve">Fall </w:t>
      </w:r>
      <w:r w:rsidR="008C53D8" w:rsidRPr="00D1629E">
        <w:rPr>
          <w:bCs/>
          <w:sz w:val="22"/>
          <w:szCs w:val="22"/>
        </w:rPr>
        <w:t>District Annual Meetings as req</w:t>
      </w:r>
      <w:r w:rsidR="00BF0D17">
        <w:rPr>
          <w:bCs/>
          <w:sz w:val="22"/>
          <w:szCs w:val="22"/>
        </w:rPr>
        <w:t>uested by the President</w:t>
      </w:r>
    </w:p>
    <w:p w14:paraId="46AB77F1" w14:textId="77777777" w:rsidR="008C53D8" w:rsidRPr="00D1629E" w:rsidRDefault="008C53D8" w:rsidP="00F323C5">
      <w:pPr>
        <w:pStyle w:val="ListParagraph"/>
        <w:numPr>
          <w:ilvl w:val="1"/>
          <w:numId w:val="7"/>
        </w:numPr>
        <w:rPr>
          <w:bCs/>
          <w:iCs/>
          <w:sz w:val="22"/>
          <w:szCs w:val="22"/>
        </w:rPr>
      </w:pPr>
      <w:r w:rsidRPr="00D1629E">
        <w:rPr>
          <w:bCs/>
          <w:iCs/>
          <w:sz w:val="22"/>
          <w:szCs w:val="22"/>
        </w:rPr>
        <w:t>Coordin</w:t>
      </w:r>
      <w:r w:rsidR="00D1629E" w:rsidRPr="00D1629E">
        <w:rPr>
          <w:bCs/>
          <w:iCs/>
          <w:sz w:val="22"/>
          <w:szCs w:val="22"/>
        </w:rPr>
        <w:t>ate travel and accommodations if</w:t>
      </w:r>
      <w:r w:rsidRPr="00D1629E">
        <w:rPr>
          <w:bCs/>
          <w:iCs/>
          <w:sz w:val="22"/>
          <w:szCs w:val="22"/>
        </w:rPr>
        <w:t xml:space="preserve"> requested by the President</w:t>
      </w:r>
    </w:p>
    <w:p w14:paraId="3B254430" w14:textId="77777777" w:rsidR="00B10A0E" w:rsidRDefault="000C4AD6" w:rsidP="00A65D17">
      <w:pPr>
        <w:pStyle w:val="ListParagraph"/>
        <w:numPr>
          <w:ilvl w:val="1"/>
          <w:numId w:val="7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Identify future </w:t>
      </w:r>
      <w:r w:rsidR="00F323C5" w:rsidRPr="00D1629E">
        <w:rPr>
          <w:bCs/>
          <w:iCs/>
          <w:sz w:val="22"/>
          <w:szCs w:val="22"/>
        </w:rPr>
        <w:t>Board</w:t>
      </w:r>
      <w:r w:rsidR="00A65D17">
        <w:rPr>
          <w:bCs/>
          <w:iCs/>
          <w:sz w:val="22"/>
          <w:szCs w:val="22"/>
        </w:rPr>
        <w:t xml:space="preserve"> leadership at district meetings</w:t>
      </w:r>
    </w:p>
    <w:p w14:paraId="1FB5A953" w14:textId="77777777" w:rsidR="000C4AD6" w:rsidRPr="00A65D17" w:rsidRDefault="000C4AD6" w:rsidP="000C4AD6">
      <w:pPr>
        <w:pStyle w:val="ListParagraph"/>
        <w:ind w:left="2160"/>
        <w:rPr>
          <w:bCs/>
          <w:iCs/>
          <w:sz w:val="22"/>
          <w:szCs w:val="22"/>
        </w:rPr>
      </w:pPr>
    </w:p>
    <w:p w14:paraId="172D9E5C" w14:textId="77777777" w:rsidR="008C53D8" w:rsidRPr="00D1629E" w:rsidRDefault="008C53D8" w:rsidP="00B10A0E">
      <w:pPr>
        <w:pStyle w:val="ListParagraph"/>
        <w:rPr>
          <w:sz w:val="22"/>
          <w:szCs w:val="22"/>
        </w:rPr>
      </w:pPr>
      <w:r w:rsidRPr="00D1629E">
        <w:rPr>
          <w:sz w:val="22"/>
          <w:szCs w:val="22"/>
        </w:rPr>
        <w:t>November</w:t>
      </w:r>
    </w:p>
    <w:p w14:paraId="4C20F4A8" w14:textId="77777777" w:rsidR="00A65D17" w:rsidRPr="000C4AD6" w:rsidRDefault="00F323C5" w:rsidP="000C4AD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1629E">
        <w:rPr>
          <w:sz w:val="22"/>
          <w:szCs w:val="22"/>
        </w:rPr>
        <w:t xml:space="preserve">Attend November Board </w:t>
      </w:r>
      <w:r w:rsidR="002956C2">
        <w:rPr>
          <w:sz w:val="22"/>
          <w:szCs w:val="22"/>
        </w:rPr>
        <w:t>Meeting</w:t>
      </w:r>
    </w:p>
    <w:p w14:paraId="2756A494" w14:textId="77777777" w:rsidR="00F323C5" w:rsidRDefault="00F323C5" w:rsidP="00A65D1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1629E">
        <w:rPr>
          <w:sz w:val="22"/>
          <w:szCs w:val="22"/>
        </w:rPr>
        <w:t>Assist the President as requested</w:t>
      </w:r>
    </w:p>
    <w:p w14:paraId="41F4898C" w14:textId="77777777" w:rsidR="000C4AD6" w:rsidRPr="00A65D17" w:rsidRDefault="000C4AD6" w:rsidP="000C4AD6">
      <w:pPr>
        <w:pStyle w:val="ListParagraph"/>
        <w:ind w:left="1440"/>
        <w:rPr>
          <w:sz w:val="22"/>
          <w:szCs w:val="22"/>
        </w:rPr>
      </w:pPr>
    </w:p>
    <w:p w14:paraId="5D4D9A26" w14:textId="77777777" w:rsidR="00F323C5" w:rsidRPr="00D1629E" w:rsidRDefault="00F323C5" w:rsidP="00F323C5">
      <w:pPr>
        <w:ind w:left="720"/>
        <w:rPr>
          <w:bCs/>
          <w:sz w:val="22"/>
          <w:szCs w:val="22"/>
        </w:rPr>
      </w:pPr>
      <w:r w:rsidRPr="00D1629E">
        <w:rPr>
          <w:bCs/>
          <w:sz w:val="22"/>
          <w:szCs w:val="22"/>
        </w:rPr>
        <w:t>January</w:t>
      </w:r>
    </w:p>
    <w:p w14:paraId="051F78ED" w14:textId="77777777" w:rsidR="00F323C5" w:rsidRDefault="003F7946" w:rsidP="00F323C5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Attend January Board </w:t>
      </w:r>
      <w:r w:rsidR="002956C2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>eeting, if scheduled</w:t>
      </w:r>
    </w:p>
    <w:p w14:paraId="236EDCC3" w14:textId="77777777" w:rsidR="00F323C5" w:rsidRPr="000C4AD6" w:rsidRDefault="00F323C5" w:rsidP="000C4AD6">
      <w:pPr>
        <w:rPr>
          <w:bCs/>
          <w:iCs/>
          <w:sz w:val="22"/>
          <w:szCs w:val="22"/>
        </w:rPr>
      </w:pPr>
    </w:p>
    <w:p w14:paraId="6F17F54F" w14:textId="77777777" w:rsidR="00F323C5" w:rsidRPr="00D1629E" w:rsidRDefault="00F323C5" w:rsidP="00F323C5">
      <w:pPr>
        <w:ind w:left="720"/>
        <w:rPr>
          <w:bCs/>
          <w:sz w:val="22"/>
          <w:szCs w:val="22"/>
        </w:rPr>
      </w:pPr>
      <w:r w:rsidRPr="00D1629E">
        <w:rPr>
          <w:bCs/>
          <w:sz w:val="22"/>
          <w:szCs w:val="22"/>
        </w:rPr>
        <w:t xml:space="preserve">February </w:t>
      </w:r>
    </w:p>
    <w:p w14:paraId="052ADB0D" w14:textId="77777777" w:rsidR="00F323C5" w:rsidRPr="00A65D17" w:rsidRDefault="00F323C5" w:rsidP="00A65D17">
      <w:pPr>
        <w:pStyle w:val="ListParagraph"/>
        <w:numPr>
          <w:ilvl w:val="0"/>
          <w:numId w:val="7"/>
        </w:numPr>
        <w:rPr>
          <w:bCs/>
          <w:iCs/>
          <w:sz w:val="22"/>
          <w:szCs w:val="22"/>
        </w:rPr>
      </w:pPr>
      <w:r w:rsidRPr="00D1629E">
        <w:rPr>
          <w:bCs/>
          <w:sz w:val="22"/>
          <w:szCs w:val="22"/>
        </w:rPr>
        <w:t>Assist the President with planning Spring District Forums</w:t>
      </w:r>
    </w:p>
    <w:p w14:paraId="5822453B" w14:textId="77777777" w:rsidR="000C4AD6" w:rsidRDefault="000C4AD6" w:rsidP="00F323C5">
      <w:pPr>
        <w:pStyle w:val="ListParagraph"/>
        <w:rPr>
          <w:sz w:val="22"/>
          <w:szCs w:val="22"/>
        </w:rPr>
      </w:pPr>
    </w:p>
    <w:p w14:paraId="35C6DB86" w14:textId="77777777" w:rsidR="00F323C5" w:rsidRPr="00D1629E" w:rsidRDefault="00F323C5" w:rsidP="00F323C5">
      <w:pPr>
        <w:pStyle w:val="ListParagraph"/>
        <w:rPr>
          <w:sz w:val="22"/>
          <w:szCs w:val="22"/>
        </w:rPr>
      </w:pPr>
      <w:r w:rsidRPr="00D1629E">
        <w:rPr>
          <w:sz w:val="22"/>
          <w:szCs w:val="22"/>
        </w:rPr>
        <w:t xml:space="preserve">March </w:t>
      </w:r>
    </w:p>
    <w:p w14:paraId="28E07D85" w14:textId="77777777" w:rsidR="009C4AD5" w:rsidRPr="00D1629E" w:rsidRDefault="002956C2" w:rsidP="009C4AD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Attend Board M</w:t>
      </w:r>
      <w:r w:rsidR="00F323C5" w:rsidRPr="00D1629E">
        <w:rPr>
          <w:sz w:val="22"/>
          <w:szCs w:val="22"/>
        </w:rPr>
        <w:t>eeting</w:t>
      </w:r>
      <w:r w:rsidR="000E248C" w:rsidRPr="00D1629E">
        <w:rPr>
          <w:sz w:val="22"/>
          <w:szCs w:val="22"/>
        </w:rPr>
        <w:t>/</w:t>
      </w:r>
      <w:r w:rsidR="009C4AD5" w:rsidRPr="00D1629E">
        <w:rPr>
          <w:sz w:val="22"/>
          <w:szCs w:val="22"/>
        </w:rPr>
        <w:t>Legislative Day, Assist the President as requested</w:t>
      </w:r>
    </w:p>
    <w:p w14:paraId="473C28FD" w14:textId="77777777" w:rsidR="009C4AD5" w:rsidRDefault="009C4AD5" w:rsidP="00F323C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1629E">
        <w:rPr>
          <w:sz w:val="22"/>
          <w:szCs w:val="22"/>
        </w:rPr>
        <w:t xml:space="preserve">Make </w:t>
      </w:r>
      <w:r w:rsidR="002956C2">
        <w:rPr>
          <w:sz w:val="22"/>
          <w:szCs w:val="22"/>
        </w:rPr>
        <w:t xml:space="preserve">arrangements to attend </w:t>
      </w:r>
      <w:r w:rsidR="005E392D">
        <w:rPr>
          <w:sz w:val="22"/>
          <w:szCs w:val="22"/>
        </w:rPr>
        <w:t xml:space="preserve">scheduled </w:t>
      </w:r>
      <w:r w:rsidRPr="00D1629E">
        <w:rPr>
          <w:sz w:val="22"/>
          <w:szCs w:val="22"/>
        </w:rPr>
        <w:t xml:space="preserve">Spring </w:t>
      </w:r>
      <w:r w:rsidR="002956C2">
        <w:rPr>
          <w:sz w:val="22"/>
          <w:szCs w:val="22"/>
        </w:rPr>
        <w:t xml:space="preserve">District </w:t>
      </w:r>
      <w:r w:rsidRPr="00D1629E">
        <w:rPr>
          <w:sz w:val="22"/>
          <w:szCs w:val="22"/>
        </w:rPr>
        <w:t>Forums</w:t>
      </w:r>
    </w:p>
    <w:p w14:paraId="69FD4B4C" w14:textId="77777777" w:rsidR="009C4AD5" w:rsidRPr="00A65D17" w:rsidRDefault="000C4AD6" w:rsidP="00A65D1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Help President p</w:t>
      </w:r>
      <w:r w:rsidR="00D1629E">
        <w:rPr>
          <w:sz w:val="22"/>
          <w:szCs w:val="22"/>
        </w:rPr>
        <w:t>repare education module to present at District Forums</w:t>
      </w:r>
    </w:p>
    <w:p w14:paraId="353E9733" w14:textId="77777777" w:rsidR="000C4AD6" w:rsidRDefault="000C4AD6" w:rsidP="00F323C5">
      <w:pPr>
        <w:pStyle w:val="ListParagraph"/>
        <w:rPr>
          <w:sz w:val="22"/>
          <w:szCs w:val="22"/>
        </w:rPr>
      </w:pPr>
    </w:p>
    <w:p w14:paraId="3D3B4B48" w14:textId="77777777" w:rsidR="00F323C5" w:rsidRPr="00D1629E" w:rsidRDefault="00F323C5" w:rsidP="00F323C5">
      <w:pPr>
        <w:pStyle w:val="ListParagraph"/>
        <w:rPr>
          <w:sz w:val="22"/>
          <w:szCs w:val="22"/>
        </w:rPr>
      </w:pPr>
      <w:r w:rsidRPr="00D1629E">
        <w:rPr>
          <w:sz w:val="22"/>
          <w:szCs w:val="22"/>
        </w:rPr>
        <w:t>April</w:t>
      </w:r>
    </w:p>
    <w:p w14:paraId="26C3D523" w14:textId="77777777" w:rsidR="00A65D17" w:rsidRPr="000C4AD6" w:rsidRDefault="00F323C5" w:rsidP="000C4AD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1629E">
        <w:rPr>
          <w:sz w:val="22"/>
          <w:szCs w:val="22"/>
        </w:rPr>
        <w:t xml:space="preserve">Register and make arrangements to attend </w:t>
      </w:r>
      <w:r w:rsidR="009C4AD5" w:rsidRPr="00D1629E">
        <w:rPr>
          <w:sz w:val="22"/>
          <w:szCs w:val="22"/>
        </w:rPr>
        <w:t>State Auxiliary Leaders meeting and American Hospital Association meetings in Washing</w:t>
      </w:r>
      <w:r w:rsidR="00D1629E" w:rsidRPr="00D1629E">
        <w:rPr>
          <w:sz w:val="22"/>
          <w:szCs w:val="22"/>
        </w:rPr>
        <w:t>ton</w:t>
      </w:r>
      <w:r w:rsidR="009C4AD5" w:rsidRPr="00D1629E">
        <w:rPr>
          <w:sz w:val="22"/>
          <w:szCs w:val="22"/>
        </w:rPr>
        <w:t xml:space="preserve"> DC </w:t>
      </w:r>
      <w:r w:rsidR="000C4AD6">
        <w:rPr>
          <w:sz w:val="22"/>
          <w:szCs w:val="22"/>
        </w:rPr>
        <w:t>(Optional)</w:t>
      </w:r>
    </w:p>
    <w:p w14:paraId="41D45A3C" w14:textId="77777777" w:rsidR="009C4AD5" w:rsidRPr="00D1629E" w:rsidRDefault="00F323C5" w:rsidP="00F323C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1629E">
        <w:rPr>
          <w:sz w:val="22"/>
          <w:szCs w:val="22"/>
        </w:rPr>
        <w:t xml:space="preserve">Attend </w:t>
      </w:r>
      <w:r w:rsidR="00BF0D17">
        <w:rPr>
          <w:sz w:val="22"/>
          <w:szCs w:val="22"/>
        </w:rPr>
        <w:t>District Spring Forums</w:t>
      </w:r>
      <w:r w:rsidR="005E392D">
        <w:rPr>
          <w:sz w:val="22"/>
          <w:szCs w:val="22"/>
        </w:rPr>
        <w:t xml:space="preserve"> as scheduled</w:t>
      </w:r>
    </w:p>
    <w:p w14:paraId="0A968452" w14:textId="77777777" w:rsidR="009C4AD5" w:rsidRPr="00D1629E" w:rsidRDefault="009C4AD5" w:rsidP="009C4AD5">
      <w:pPr>
        <w:pStyle w:val="ListParagraph"/>
        <w:numPr>
          <w:ilvl w:val="1"/>
          <w:numId w:val="8"/>
        </w:numPr>
        <w:rPr>
          <w:bCs/>
          <w:iCs/>
          <w:sz w:val="22"/>
          <w:szCs w:val="22"/>
        </w:rPr>
      </w:pPr>
      <w:r w:rsidRPr="00D1629E">
        <w:rPr>
          <w:bCs/>
          <w:iCs/>
          <w:sz w:val="22"/>
          <w:szCs w:val="22"/>
        </w:rPr>
        <w:t>Coordinate travel and accom</w:t>
      </w:r>
      <w:r w:rsidR="00D1629E" w:rsidRPr="00D1629E">
        <w:rPr>
          <w:bCs/>
          <w:iCs/>
          <w:sz w:val="22"/>
          <w:szCs w:val="22"/>
        </w:rPr>
        <w:t>modations if</w:t>
      </w:r>
      <w:r w:rsidRPr="00D1629E">
        <w:rPr>
          <w:bCs/>
          <w:iCs/>
          <w:sz w:val="22"/>
          <w:szCs w:val="22"/>
        </w:rPr>
        <w:t xml:space="preserve"> requested by the President</w:t>
      </w:r>
    </w:p>
    <w:p w14:paraId="4B5EED12" w14:textId="77777777" w:rsidR="009C4AD5" w:rsidRPr="00A65D17" w:rsidRDefault="009C4AD5" w:rsidP="00A65D17">
      <w:pPr>
        <w:pStyle w:val="ListParagraph"/>
        <w:numPr>
          <w:ilvl w:val="1"/>
          <w:numId w:val="8"/>
        </w:numPr>
        <w:rPr>
          <w:bCs/>
          <w:iCs/>
          <w:sz w:val="22"/>
          <w:szCs w:val="22"/>
        </w:rPr>
      </w:pPr>
      <w:r w:rsidRPr="00D1629E">
        <w:rPr>
          <w:bCs/>
          <w:iCs/>
          <w:sz w:val="22"/>
          <w:szCs w:val="22"/>
        </w:rPr>
        <w:t xml:space="preserve">Identify </w:t>
      </w:r>
      <w:r w:rsidR="000C4AD6">
        <w:rPr>
          <w:bCs/>
          <w:iCs/>
          <w:sz w:val="22"/>
          <w:szCs w:val="22"/>
        </w:rPr>
        <w:t xml:space="preserve">future </w:t>
      </w:r>
      <w:r w:rsidRPr="00D1629E">
        <w:rPr>
          <w:bCs/>
          <w:iCs/>
          <w:sz w:val="22"/>
          <w:szCs w:val="22"/>
        </w:rPr>
        <w:t>Board</w:t>
      </w:r>
      <w:r w:rsidR="00A65D17">
        <w:rPr>
          <w:bCs/>
          <w:iCs/>
          <w:sz w:val="22"/>
          <w:szCs w:val="22"/>
        </w:rPr>
        <w:t xml:space="preserve"> leadership at district meetings</w:t>
      </w:r>
    </w:p>
    <w:p w14:paraId="13B9969F" w14:textId="77777777" w:rsidR="000C4AD6" w:rsidRDefault="000C4AD6" w:rsidP="009C4AD5">
      <w:pPr>
        <w:ind w:left="720"/>
        <w:rPr>
          <w:bCs/>
          <w:sz w:val="22"/>
          <w:szCs w:val="22"/>
        </w:rPr>
      </w:pPr>
    </w:p>
    <w:p w14:paraId="51D40563" w14:textId="77777777" w:rsidR="009C4AD5" w:rsidRPr="00D1629E" w:rsidRDefault="009C4AD5" w:rsidP="009C4AD5">
      <w:pPr>
        <w:ind w:left="720"/>
        <w:rPr>
          <w:bCs/>
          <w:sz w:val="22"/>
          <w:szCs w:val="22"/>
        </w:rPr>
      </w:pPr>
      <w:r w:rsidRPr="00D1629E">
        <w:rPr>
          <w:bCs/>
          <w:sz w:val="22"/>
          <w:szCs w:val="22"/>
        </w:rPr>
        <w:t>May</w:t>
      </w:r>
    </w:p>
    <w:p w14:paraId="4DDF8693" w14:textId="77777777" w:rsidR="009C4AD5" w:rsidRPr="00A65D17" w:rsidRDefault="009C4AD5" w:rsidP="00A65D17">
      <w:pPr>
        <w:pStyle w:val="ListParagraph"/>
        <w:numPr>
          <w:ilvl w:val="0"/>
          <w:numId w:val="7"/>
        </w:numPr>
        <w:rPr>
          <w:bCs/>
          <w:iCs/>
          <w:sz w:val="22"/>
          <w:szCs w:val="22"/>
        </w:rPr>
      </w:pPr>
      <w:r w:rsidRPr="00D1629E">
        <w:rPr>
          <w:bCs/>
          <w:sz w:val="22"/>
          <w:szCs w:val="22"/>
        </w:rPr>
        <w:t>Attend SAL/AHA me</w:t>
      </w:r>
      <w:r w:rsidR="00BF0D17">
        <w:rPr>
          <w:bCs/>
          <w:sz w:val="22"/>
          <w:szCs w:val="22"/>
        </w:rPr>
        <w:t>etings in Washington DC</w:t>
      </w:r>
      <w:r w:rsidR="000C4AD6">
        <w:rPr>
          <w:bCs/>
          <w:sz w:val="22"/>
          <w:szCs w:val="22"/>
        </w:rPr>
        <w:t xml:space="preserve"> if designated</w:t>
      </w:r>
    </w:p>
    <w:p w14:paraId="133A868E" w14:textId="77777777" w:rsidR="000C4AD6" w:rsidRDefault="000C4AD6" w:rsidP="009C4AD5">
      <w:pPr>
        <w:pStyle w:val="ListParagraph"/>
        <w:rPr>
          <w:sz w:val="22"/>
          <w:szCs w:val="22"/>
        </w:rPr>
      </w:pPr>
    </w:p>
    <w:p w14:paraId="47489E32" w14:textId="77777777" w:rsidR="009C4AD5" w:rsidRPr="00D1629E" w:rsidRDefault="009C4AD5" w:rsidP="009C4AD5">
      <w:pPr>
        <w:pStyle w:val="ListParagraph"/>
        <w:rPr>
          <w:sz w:val="22"/>
          <w:szCs w:val="22"/>
        </w:rPr>
      </w:pPr>
      <w:r w:rsidRPr="00D1629E">
        <w:rPr>
          <w:sz w:val="22"/>
          <w:szCs w:val="22"/>
        </w:rPr>
        <w:t>June</w:t>
      </w:r>
    </w:p>
    <w:p w14:paraId="47E9CF3D" w14:textId="77777777" w:rsidR="00A65D17" w:rsidRPr="00A65D17" w:rsidRDefault="002956C2" w:rsidP="00A65D1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Attend Board Meeting</w:t>
      </w:r>
      <w:r w:rsidR="009C4AD5" w:rsidRPr="00D1629E">
        <w:rPr>
          <w:sz w:val="22"/>
          <w:szCs w:val="22"/>
        </w:rPr>
        <w:t>, Assist the President as requested</w:t>
      </w:r>
    </w:p>
    <w:p w14:paraId="6FC0204A" w14:textId="77777777" w:rsidR="009C4AD5" w:rsidRPr="000C4AD6" w:rsidRDefault="009C4AD5" w:rsidP="000C4AD6">
      <w:pPr>
        <w:ind w:left="1080"/>
        <w:rPr>
          <w:bCs/>
          <w:iCs/>
          <w:sz w:val="22"/>
          <w:szCs w:val="22"/>
        </w:rPr>
      </w:pPr>
    </w:p>
    <w:p w14:paraId="38A39B83" w14:textId="77777777" w:rsidR="000E248C" w:rsidRPr="00D1629E" w:rsidRDefault="00D1629E" w:rsidP="009C4AD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July-August</w:t>
      </w:r>
    </w:p>
    <w:p w14:paraId="7791C854" w14:textId="77777777" w:rsidR="000C4AD6" w:rsidRDefault="000C4AD6" w:rsidP="000C4AD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At end of term:</w:t>
      </w:r>
    </w:p>
    <w:p w14:paraId="2EBF3341" w14:textId="77777777" w:rsidR="005E392D" w:rsidRPr="005E392D" w:rsidRDefault="005F4D9E" w:rsidP="005E392D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Work with the </w:t>
      </w:r>
      <w:r w:rsidR="005E392D" w:rsidRPr="00D1629E">
        <w:rPr>
          <w:sz w:val="22"/>
          <w:szCs w:val="22"/>
        </w:rPr>
        <w:t xml:space="preserve">Membership </w:t>
      </w:r>
      <w:r>
        <w:rPr>
          <w:sz w:val="22"/>
          <w:szCs w:val="22"/>
        </w:rPr>
        <w:t xml:space="preserve">Chair </w:t>
      </w:r>
      <w:r w:rsidR="005E392D" w:rsidRPr="00D1629E">
        <w:rPr>
          <w:sz w:val="22"/>
          <w:szCs w:val="22"/>
        </w:rPr>
        <w:t>to determine next year’s calenda</w:t>
      </w:r>
      <w:r w:rsidR="005E392D">
        <w:rPr>
          <w:sz w:val="22"/>
          <w:szCs w:val="22"/>
        </w:rPr>
        <w:t>r</w:t>
      </w:r>
    </w:p>
    <w:p w14:paraId="781E1E73" w14:textId="77777777" w:rsidR="000E248C" w:rsidRPr="00D1629E" w:rsidRDefault="000E248C" w:rsidP="000C4AD6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D1629E">
        <w:rPr>
          <w:sz w:val="22"/>
          <w:szCs w:val="22"/>
        </w:rPr>
        <w:t>Develop leadership priorities to propose to the Board</w:t>
      </w:r>
    </w:p>
    <w:p w14:paraId="368319D0" w14:textId="77777777" w:rsidR="00D1629E" w:rsidRDefault="000E248C" w:rsidP="000C4AD6">
      <w:pPr>
        <w:pStyle w:val="ListParagraph"/>
        <w:numPr>
          <w:ilvl w:val="1"/>
          <w:numId w:val="9"/>
        </w:numPr>
        <w:rPr>
          <w:bCs/>
          <w:sz w:val="22"/>
          <w:szCs w:val="22"/>
        </w:rPr>
      </w:pPr>
      <w:r w:rsidRPr="00D1629E">
        <w:rPr>
          <w:bCs/>
          <w:sz w:val="22"/>
          <w:szCs w:val="22"/>
        </w:rPr>
        <w:t>Prepare accep</w:t>
      </w:r>
      <w:r w:rsidR="002956C2">
        <w:rPr>
          <w:bCs/>
          <w:sz w:val="22"/>
          <w:szCs w:val="22"/>
        </w:rPr>
        <w:t>tance speech for Annual M</w:t>
      </w:r>
      <w:r w:rsidR="00D1629E">
        <w:rPr>
          <w:bCs/>
          <w:sz w:val="22"/>
          <w:szCs w:val="22"/>
        </w:rPr>
        <w:t>eeting</w:t>
      </w:r>
    </w:p>
    <w:p w14:paraId="5E821A1A" w14:textId="77777777" w:rsidR="00D1629E" w:rsidRDefault="00AE15B9" w:rsidP="000C4AD6">
      <w:pPr>
        <w:pStyle w:val="ListParagraph"/>
        <w:numPr>
          <w:ilvl w:val="1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Order gifts</w:t>
      </w:r>
      <w:r w:rsidR="00D1629E">
        <w:rPr>
          <w:bCs/>
          <w:sz w:val="22"/>
          <w:szCs w:val="22"/>
        </w:rPr>
        <w:t xml:space="preserve"> for outgoing board members</w:t>
      </w:r>
      <w:r>
        <w:rPr>
          <w:bCs/>
          <w:sz w:val="22"/>
          <w:szCs w:val="22"/>
        </w:rPr>
        <w:t xml:space="preserve"> if applicable</w:t>
      </w:r>
    </w:p>
    <w:p w14:paraId="4030339C" w14:textId="31F6C1DD" w:rsidR="00D1629E" w:rsidRDefault="00D1629E" w:rsidP="00D1629E">
      <w:pPr>
        <w:pStyle w:val="ListParagraph"/>
        <w:ind w:left="1440"/>
        <w:rPr>
          <w:bCs/>
          <w:sz w:val="22"/>
          <w:szCs w:val="22"/>
        </w:rPr>
      </w:pPr>
    </w:p>
    <w:p w14:paraId="2FB53FFA" w14:textId="77777777" w:rsidR="002F18E5" w:rsidRDefault="002F18E5" w:rsidP="002F18E5">
      <w:pPr>
        <w:rPr>
          <w:b/>
          <w:sz w:val="22"/>
          <w:szCs w:val="22"/>
        </w:rPr>
      </w:pPr>
      <w:r>
        <w:rPr>
          <w:b/>
          <w:sz w:val="22"/>
        </w:rPr>
        <w:t>10/2018</w:t>
      </w:r>
    </w:p>
    <w:p w14:paraId="6277FFB1" w14:textId="77777777" w:rsidR="002F18E5" w:rsidRPr="00D1629E" w:rsidRDefault="002F18E5" w:rsidP="00D1629E">
      <w:pPr>
        <w:pStyle w:val="ListParagraph"/>
        <w:ind w:left="1440"/>
        <w:rPr>
          <w:bCs/>
          <w:sz w:val="22"/>
          <w:szCs w:val="22"/>
        </w:rPr>
      </w:pPr>
      <w:bookmarkStart w:id="0" w:name="_GoBack"/>
      <w:bookmarkEnd w:id="0"/>
    </w:p>
    <w:sectPr w:rsidR="002F18E5" w:rsidRPr="00D1629E" w:rsidSect="000C4AD6">
      <w:headerReference w:type="default" r:id="rId8"/>
      <w:footerReference w:type="default" r:id="rId9"/>
      <w:pgSz w:w="12240" w:h="15840"/>
      <w:pgMar w:top="720" w:right="1440" w:bottom="1152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FB002" w14:textId="77777777" w:rsidR="009D651D" w:rsidRDefault="009D651D" w:rsidP="000E248C">
      <w:r>
        <w:separator/>
      </w:r>
    </w:p>
  </w:endnote>
  <w:endnote w:type="continuationSeparator" w:id="0">
    <w:p w14:paraId="506A800F" w14:textId="77777777" w:rsidR="009D651D" w:rsidRDefault="009D651D" w:rsidP="000E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73EA7" w14:textId="77777777" w:rsidR="00A04DFD" w:rsidRDefault="00A04DFD">
    <w:pPr>
      <w:pStyle w:val="Footer"/>
    </w:pPr>
  </w:p>
  <w:p w14:paraId="25CB7BF0" w14:textId="77777777" w:rsidR="000C4AD6" w:rsidRDefault="000C4AD6" w:rsidP="000E24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Minnesota Association of Healthcare Volunteers</w:t>
    </w:r>
  </w:p>
  <w:p w14:paraId="0A5E75EA" w14:textId="77777777" w:rsidR="00A04DFD" w:rsidRPr="003F7946" w:rsidRDefault="00A04DFD" w:rsidP="000E248C">
    <w:pPr>
      <w:pStyle w:val="Footer"/>
      <w:jc w:val="center"/>
      <w:rPr>
        <w:sz w:val="16"/>
        <w:szCs w:val="16"/>
      </w:rPr>
    </w:pPr>
    <w:r w:rsidRPr="003F7946">
      <w:rPr>
        <w:sz w:val="16"/>
        <w:szCs w:val="16"/>
      </w:rPr>
      <w:t>President Elect Position Description</w:t>
    </w:r>
  </w:p>
  <w:p w14:paraId="64DE4FAC" w14:textId="77777777" w:rsidR="00A04DFD" w:rsidRPr="003F7946" w:rsidRDefault="005F4D9E" w:rsidP="000E24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D </w:t>
    </w:r>
    <w:r>
      <w:rPr>
        <w:sz w:val="16"/>
        <w:szCs w:val="16"/>
      </w:rPr>
      <w:t>Damerow – October 2018</w:t>
    </w:r>
    <w:r w:rsidR="005A1CF7">
      <w:rPr>
        <w:sz w:val="16"/>
        <w:szCs w:val="16"/>
      </w:rPr>
      <w:t xml:space="preserve"> updated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7F050" w14:textId="77777777" w:rsidR="009D651D" w:rsidRDefault="009D651D" w:rsidP="000E248C">
      <w:r>
        <w:separator/>
      </w:r>
    </w:p>
  </w:footnote>
  <w:footnote w:type="continuationSeparator" w:id="0">
    <w:p w14:paraId="7B2B4BAF" w14:textId="77777777" w:rsidR="009D651D" w:rsidRDefault="009D651D" w:rsidP="000E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66BC" w14:textId="77777777" w:rsidR="00A04DFD" w:rsidRDefault="00A04DFD">
    <w:pPr>
      <w:pStyle w:val="Header"/>
      <w:jc w:val="right"/>
    </w:pPr>
  </w:p>
  <w:p w14:paraId="3B1E2BBD" w14:textId="77777777" w:rsidR="00A04DFD" w:rsidRDefault="00A04DFD" w:rsidP="000C4A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1105"/>
    <w:multiLevelType w:val="hybridMultilevel"/>
    <w:tmpl w:val="65E47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5C0C"/>
    <w:multiLevelType w:val="hybridMultilevel"/>
    <w:tmpl w:val="EB98D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05564E"/>
    <w:multiLevelType w:val="hybridMultilevel"/>
    <w:tmpl w:val="691E13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A32A4E"/>
    <w:multiLevelType w:val="hybridMultilevel"/>
    <w:tmpl w:val="62CED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FA1867"/>
    <w:multiLevelType w:val="hybridMultilevel"/>
    <w:tmpl w:val="DD4E81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1B647D"/>
    <w:multiLevelType w:val="hybridMultilevel"/>
    <w:tmpl w:val="982A1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64AD3"/>
    <w:multiLevelType w:val="hybridMultilevel"/>
    <w:tmpl w:val="1D5CB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251265"/>
    <w:multiLevelType w:val="hybridMultilevel"/>
    <w:tmpl w:val="AA5C2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3E45BE"/>
    <w:multiLevelType w:val="hybridMultilevel"/>
    <w:tmpl w:val="5BE2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E16985"/>
    <w:multiLevelType w:val="hybridMultilevel"/>
    <w:tmpl w:val="C42EB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DE4B0B"/>
    <w:multiLevelType w:val="hybridMultilevel"/>
    <w:tmpl w:val="3E8A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042"/>
    <w:rsid w:val="00040641"/>
    <w:rsid w:val="000A1512"/>
    <w:rsid w:val="000C4AD6"/>
    <w:rsid w:val="000E248C"/>
    <w:rsid w:val="001173F1"/>
    <w:rsid w:val="001A094D"/>
    <w:rsid w:val="001A120B"/>
    <w:rsid w:val="00241845"/>
    <w:rsid w:val="002956C2"/>
    <w:rsid w:val="002A4042"/>
    <w:rsid w:val="002A61CA"/>
    <w:rsid w:val="002B1B6B"/>
    <w:rsid w:val="002D43CE"/>
    <w:rsid w:val="002F18E5"/>
    <w:rsid w:val="003400A1"/>
    <w:rsid w:val="00350E67"/>
    <w:rsid w:val="00397A71"/>
    <w:rsid w:val="003B2460"/>
    <w:rsid w:val="003F7946"/>
    <w:rsid w:val="00566260"/>
    <w:rsid w:val="005A1CF7"/>
    <w:rsid w:val="005E392D"/>
    <w:rsid w:val="005F4D9E"/>
    <w:rsid w:val="006941C7"/>
    <w:rsid w:val="006A4001"/>
    <w:rsid w:val="00817ED9"/>
    <w:rsid w:val="008C53D8"/>
    <w:rsid w:val="009C4AD5"/>
    <w:rsid w:val="009D651D"/>
    <w:rsid w:val="009F5774"/>
    <w:rsid w:val="00A04DFD"/>
    <w:rsid w:val="00A65D17"/>
    <w:rsid w:val="00AE15B9"/>
    <w:rsid w:val="00B00639"/>
    <w:rsid w:val="00B10A0E"/>
    <w:rsid w:val="00BF0D17"/>
    <w:rsid w:val="00C84A6C"/>
    <w:rsid w:val="00CB5EF6"/>
    <w:rsid w:val="00D1629E"/>
    <w:rsid w:val="00DE4CFA"/>
    <w:rsid w:val="00E17F6A"/>
    <w:rsid w:val="00EE183B"/>
    <w:rsid w:val="00F0207D"/>
    <w:rsid w:val="00F03728"/>
    <w:rsid w:val="00F323C5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571D"/>
  <w15:docId w15:val="{F80697BB-CDA8-7643-8280-5074D9CD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42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4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8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8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Muesing</dc:creator>
  <cp:lastModifiedBy>Phil Ruggiero</cp:lastModifiedBy>
  <cp:revision>4</cp:revision>
  <cp:lastPrinted>2019-04-30T16:54:00Z</cp:lastPrinted>
  <dcterms:created xsi:type="dcterms:W3CDTF">2019-04-30T16:12:00Z</dcterms:created>
  <dcterms:modified xsi:type="dcterms:W3CDTF">2019-05-02T16:47:00Z</dcterms:modified>
</cp:coreProperties>
</file>