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1D49" w14:textId="2B91128C" w:rsidR="00C96F41" w:rsidRDefault="001C7348" w:rsidP="00365D0B">
      <w:pPr>
        <w:spacing w:line="240" w:lineRule="auto"/>
        <w:ind w:left="0" w:hanging="2"/>
        <w:jc w:val="center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noProof/>
          <w:color w:val="000000"/>
          <w:sz w:val="23"/>
          <w:szCs w:val="23"/>
        </w:rPr>
        <w:drawing>
          <wp:inline distT="0" distB="0" distL="0" distR="0" wp14:anchorId="56C97B18" wp14:editId="1B33C173">
            <wp:extent cx="3295650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E754D" w14:textId="77777777" w:rsidR="00C96F41" w:rsidRPr="000E2A87" w:rsidRDefault="00C96F41" w:rsidP="00365D0B">
      <w:pPr>
        <w:spacing w:line="240" w:lineRule="auto"/>
        <w:ind w:left="0" w:hanging="2"/>
        <w:jc w:val="both"/>
        <w:rPr>
          <w:rFonts w:ascii="Calibri" w:hAnsi="Calibri" w:cs="Calibri"/>
          <w:b/>
          <w:color w:val="000000"/>
          <w:sz w:val="18"/>
          <w:szCs w:val="18"/>
        </w:rPr>
      </w:pPr>
    </w:p>
    <w:p w14:paraId="44D6E782" w14:textId="77777777" w:rsidR="00C96F41" w:rsidRDefault="00C96F41" w:rsidP="00365D0B">
      <w:pPr>
        <w:spacing w:line="240" w:lineRule="auto"/>
        <w:ind w:left="0" w:hanging="2"/>
        <w:jc w:val="center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b/>
          <w:color w:val="000000"/>
          <w:sz w:val="23"/>
          <w:szCs w:val="23"/>
        </w:rPr>
        <w:t>MAHV Board Meeting</w:t>
      </w:r>
    </w:p>
    <w:p w14:paraId="037C4C95" w14:textId="77777777" w:rsidR="00C96F41" w:rsidRDefault="00C96F41" w:rsidP="00365D0B">
      <w:pPr>
        <w:spacing w:line="240" w:lineRule="auto"/>
        <w:ind w:left="0" w:hanging="2"/>
        <w:jc w:val="center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b/>
          <w:color w:val="000000"/>
          <w:sz w:val="23"/>
          <w:szCs w:val="23"/>
        </w:rPr>
        <w:t>June 14, 2023</w:t>
      </w:r>
    </w:p>
    <w:p w14:paraId="5292A840" w14:textId="77777777" w:rsidR="00C96F41" w:rsidRPr="000E2A87" w:rsidRDefault="00C96F41" w:rsidP="00365D0B">
      <w:pPr>
        <w:spacing w:line="240" w:lineRule="auto"/>
        <w:ind w:left="0" w:hanging="2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5F4D7AF6" w14:textId="77777777" w:rsidR="00C96F41" w:rsidRDefault="00C96F41" w:rsidP="00365D0B">
      <w:pPr>
        <w:spacing w:line="240" w:lineRule="auto"/>
        <w:ind w:left="0" w:hanging="2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The Minnesota Association of Healthcare Volunteers Leadership Board met on Wednesday, June 14, 2023 at 10:00 am and held at the Gorecki Guest House in St. Cloud.</w:t>
      </w:r>
    </w:p>
    <w:p w14:paraId="3A7315CB" w14:textId="77777777" w:rsidR="00C96F41" w:rsidRDefault="00C96F41" w:rsidP="00365D0B">
      <w:pPr>
        <w:spacing w:line="240" w:lineRule="auto"/>
        <w:ind w:left="0" w:hanging="2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6C17F232" w14:textId="77777777" w:rsidR="00C96F41" w:rsidRDefault="00C96F41" w:rsidP="00365D0B">
      <w:pPr>
        <w:spacing w:line="240" w:lineRule="auto"/>
        <w:ind w:left="0" w:hanging="2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b/>
          <w:color w:val="000000"/>
          <w:sz w:val="23"/>
          <w:szCs w:val="23"/>
        </w:rPr>
        <w:t xml:space="preserve">Leadership Board in Attendance:  </w:t>
      </w:r>
      <w:r>
        <w:rPr>
          <w:rFonts w:ascii="Calibri" w:hAnsi="Calibri" w:cs="Calibri"/>
          <w:bCs/>
          <w:color w:val="000000"/>
          <w:sz w:val="23"/>
          <w:szCs w:val="23"/>
        </w:rPr>
        <w:t xml:space="preserve">Bev Moberg, </w:t>
      </w:r>
      <w:r>
        <w:rPr>
          <w:rFonts w:ascii="Calibri" w:hAnsi="Calibri" w:cs="Calibri"/>
          <w:color w:val="000000"/>
          <w:sz w:val="23"/>
          <w:szCs w:val="23"/>
        </w:rPr>
        <w:t>Jane Denovchek, Jody Bjerke, Marlene Smith, Janene Riedeman.   Absent:  Linda Tezak.</w:t>
      </w:r>
    </w:p>
    <w:p w14:paraId="6DB3661E" w14:textId="77777777" w:rsidR="00C96F41" w:rsidRDefault="00C96F41" w:rsidP="00365D0B">
      <w:pPr>
        <w:spacing w:line="240" w:lineRule="auto"/>
        <w:ind w:left="0" w:hanging="2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166173C7" w14:textId="77777777" w:rsidR="00C96F41" w:rsidRDefault="00C96F41" w:rsidP="00365D0B">
      <w:pPr>
        <w:spacing w:line="240" w:lineRule="auto"/>
        <w:ind w:left="0" w:hanging="2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b/>
          <w:color w:val="000000"/>
          <w:sz w:val="23"/>
          <w:szCs w:val="23"/>
        </w:rPr>
        <w:t xml:space="preserve">Additional invited participants:  </w:t>
      </w:r>
      <w:r>
        <w:rPr>
          <w:rFonts w:ascii="Calibri" w:hAnsi="Calibri" w:cs="Calibri"/>
          <w:color w:val="000000"/>
          <w:sz w:val="23"/>
          <w:szCs w:val="23"/>
        </w:rPr>
        <w:t>Theora Goodrich, Phil Ruggiero, and Meeting Facilitator Meg Swenson of Coaching Brilliance.</w:t>
      </w:r>
    </w:p>
    <w:p w14:paraId="33A35BE8" w14:textId="77777777" w:rsidR="00C96F41" w:rsidRDefault="00C96F41" w:rsidP="00365D0B">
      <w:pPr>
        <w:spacing w:line="240" w:lineRule="auto"/>
        <w:ind w:left="0" w:hanging="2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1D09991E" w14:textId="77777777" w:rsidR="00C96F41" w:rsidRDefault="00C96F41" w:rsidP="00365D0B">
      <w:pPr>
        <w:spacing w:line="240" w:lineRule="auto"/>
        <w:ind w:left="0" w:hanging="2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b/>
          <w:color w:val="000000"/>
          <w:sz w:val="23"/>
          <w:szCs w:val="23"/>
        </w:rPr>
        <w:t xml:space="preserve">Our Mission </w:t>
      </w:r>
      <w:r>
        <w:rPr>
          <w:rFonts w:ascii="Calibri" w:hAnsi="Calibri" w:cs="Calibri"/>
          <w:color w:val="000000"/>
          <w:sz w:val="23"/>
          <w:szCs w:val="23"/>
        </w:rPr>
        <w:t>is to provide our members with opportunities to share ideas, develop leadership skills, and promote volunteer services that support Minnesota’s health care facilities.</w:t>
      </w:r>
    </w:p>
    <w:p w14:paraId="1443D277" w14:textId="77777777" w:rsidR="00C96F41" w:rsidRPr="000E2A87" w:rsidRDefault="00C96F41" w:rsidP="00365D0B">
      <w:pPr>
        <w:spacing w:line="240" w:lineRule="auto"/>
        <w:ind w:left="0" w:hanging="2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08EDEC69" w14:textId="77777777" w:rsidR="00C96F41" w:rsidRDefault="00C96F41" w:rsidP="00365D0B">
      <w:pPr>
        <w:spacing w:line="240" w:lineRule="auto"/>
        <w:ind w:left="0" w:hanging="2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b/>
          <w:color w:val="000000"/>
          <w:sz w:val="23"/>
          <w:szCs w:val="23"/>
        </w:rPr>
        <w:t>Our Vision</w:t>
      </w:r>
      <w:r>
        <w:rPr>
          <w:rFonts w:ascii="Calibri" w:hAnsi="Calibri" w:cs="Calibri"/>
          <w:color w:val="000000"/>
          <w:sz w:val="23"/>
          <w:szCs w:val="23"/>
        </w:rPr>
        <w:t xml:space="preserve"> is to be the premier leader, partner, and resource for health care volunteers.</w:t>
      </w:r>
    </w:p>
    <w:p w14:paraId="2A932F12" w14:textId="77777777" w:rsidR="00C96F41" w:rsidRPr="000E2A87" w:rsidRDefault="00C96F41" w:rsidP="00365D0B">
      <w:pPr>
        <w:spacing w:line="240" w:lineRule="auto"/>
        <w:ind w:left="0" w:hanging="2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6B817E7B" w14:textId="77777777" w:rsidR="00C96F41" w:rsidRDefault="00C96F41" w:rsidP="00365D0B">
      <w:pPr>
        <w:spacing w:line="240" w:lineRule="auto"/>
        <w:ind w:left="0" w:hanging="2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Agenda:  </w:t>
      </w:r>
      <w:r>
        <w:rPr>
          <w:rFonts w:ascii="Calibri" w:hAnsi="Calibri" w:cs="Calibri"/>
          <w:color w:val="000000"/>
          <w:sz w:val="23"/>
          <w:szCs w:val="23"/>
        </w:rPr>
        <w:t>There were no additions to the Agenda.</w:t>
      </w:r>
    </w:p>
    <w:p w14:paraId="61DE36AF" w14:textId="77777777" w:rsidR="00C96F41" w:rsidRDefault="00C96F41" w:rsidP="00365D0B">
      <w:pPr>
        <w:spacing w:line="240" w:lineRule="auto"/>
        <w:ind w:left="0" w:hanging="2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24E4B71C" w14:textId="77777777" w:rsidR="00C96F41" w:rsidRDefault="00C96F41" w:rsidP="00365D0B">
      <w:pPr>
        <w:spacing w:line="240" w:lineRule="auto"/>
        <w:ind w:left="0" w:hanging="2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b/>
          <w:color w:val="000000"/>
          <w:sz w:val="23"/>
          <w:szCs w:val="23"/>
        </w:rPr>
        <w:t xml:space="preserve">Introductions:  </w:t>
      </w:r>
      <w:r>
        <w:rPr>
          <w:rFonts w:ascii="Calibri" w:hAnsi="Calibri" w:cs="Calibri"/>
          <w:bCs/>
          <w:color w:val="000000"/>
          <w:sz w:val="23"/>
          <w:szCs w:val="23"/>
        </w:rPr>
        <w:t>Each attendee briefly introduced themselves and was asked to briefly state their thoughts on this Organization continuing or dissolving.</w:t>
      </w:r>
    </w:p>
    <w:p w14:paraId="75517759" w14:textId="77777777" w:rsidR="00C96F41" w:rsidRDefault="00C96F41" w:rsidP="00365D0B">
      <w:pPr>
        <w:spacing w:line="240" w:lineRule="auto"/>
        <w:ind w:left="0" w:hanging="2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515C8ACA" w14:textId="77777777" w:rsidR="00C96F41" w:rsidRPr="00447078" w:rsidRDefault="00C96F41" w:rsidP="00365D0B">
      <w:pPr>
        <w:spacing w:line="240" w:lineRule="auto"/>
        <w:ind w:left="0" w:hanging="2"/>
        <w:jc w:val="both"/>
        <w:rPr>
          <w:rFonts w:ascii="Calibri" w:hAnsi="Calibri" w:cs="Calibri"/>
          <w:b/>
          <w:bCs/>
          <w:color w:val="000000"/>
          <w:sz w:val="23"/>
          <w:szCs w:val="23"/>
          <w:u w:val="single"/>
        </w:rPr>
      </w:pPr>
      <w:r>
        <w:rPr>
          <w:rFonts w:ascii="Calibri" w:hAnsi="Calibri" w:cs="Calibri"/>
          <w:b/>
          <w:bCs/>
          <w:color w:val="000000"/>
          <w:sz w:val="23"/>
          <w:szCs w:val="23"/>
          <w:u w:val="single"/>
        </w:rPr>
        <w:t>ITEMS DISCUSSED</w:t>
      </w:r>
    </w:p>
    <w:p w14:paraId="66455227" w14:textId="77777777" w:rsidR="00C96F41" w:rsidRPr="000E2A87" w:rsidRDefault="00C96F41" w:rsidP="00365D0B">
      <w:pPr>
        <w:spacing w:line="240" w:lineRule="auto"/>
        <w:ind w:left="0" w:hanging="2"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</w:p>
    <w:p w14:paraId="0C6D9C28" w14:textId="77777777" w:rsidR="00C96F41" w:rsidRDefault="00C96F41" w:rsidP="00365D0B">
      <w:pPr>
        <w:spacing w:line="240" w:lineRule="auto"/>
        <w:ind w:left="0" w:hanging="2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Reasons to continue:</w:t>
      </w:r>
    </w:p>
    <w:p w14:paraId="640C52EA" w14:textId="77777777" w:rsidR="00C96F41" w:rsidRPr="00B13B44" w:rsidRDefault="00C96F41" w:rsidP="00B13B44">
      <w:pPr>
        <w:numPr>
          <w:ilvl w:val="0"/>
          <w:numId w:val="31"/>
        </w:numPr>
        <w:spacing w:line="240" w:lineRule="auto"/>
        <w:ind w:leftChars="0" w:firstLineChars="0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We have been in existence for 75 years.</w:t>
      </w:r>
    </w:p>
    <w:p w14:paraId="47D5D78A" w14:textId="77777777" w:rsidR="00C96F41" w:rsidRPr="00B13B44" w:rsidRDefault="00C96F41" w:rsidP="00B13B44">
      <w:pPr>
        <w:numPr>
          <w:ilvl w:val="0"/>
          <w:numId w:val="31"/>
        </w:numPr>
        <w:spacing w:line="240" w:lineRule="auto"/>
        <w:ind w:leftChars="0" w:firstLineChars="0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Volunteers continue to be an important part of Healthcare.</w:t>
      </w:r>
    </w:p>
    <w:p w14:paraId="71BA9EA0" w14:textId="77777777" w:rsidR="00C96F41" w:rsidRPr="00B13B44" w:rsidRDefault="00C96F41" w:rsidP="00B13B44">
      <w:pPr>
        <w:numPr>
          <w:ilvl w:val="0"/>
          <w:numId w:val="31"/>
        </w:numPr>
        <w:spacing w:line="240" w:lineRule="auto"/>
        <w:ind w:leftChars="0" w:firstLineChars="0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We offer excellent education opportunities.</w:t>
      </w:r>
    </w:p>
    <w:p w14:paraId="1F6443A2" w14:textId="77777777" w:rsidR="00C96F41" w:rsidRPr="00B13B44" w:rsidRDefault="00C96F41" w:rsidP="00B13B44">
      <w:pPr>
        <w:numPr>
          <w:ilvl w:val="0"/>
          <w:numId w:val="31"/>
        </w:numPr>
        <w:spacing w:line="240" w:lineRule="auto"/>
        <w:ind w:leftChars="0" w:firstLineChars="0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We offer networking and connections.</w:t>
      </w:r>
    </w:p>
    <w:p w14:paraId="648359B8" w14:textId="77777777" w:rsidR="00C96F41" w:rsidRPr="00B13B44" w:rsidRDefault="00C96F41" w:rsidP="00B13B44">
      <w:pPr>
        <w:numPr>
          <w:ilvl w:val="0"/>
          <w:numId w:val="31"/>
        </w:numPr>
        <w:spacing w:line="240" w:lineRule="auto"/>
        <w:ind w:leftChars="0" w:firstLineChars="0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Leadership is an important Key to this organization.</w:t>
      </w:r>
    </w:p>
    <w:p w14:paraId="1E15C6B5" w14:textId="77777777" w:rsidR="00C96F41" w:rsidRDefault="00C96F41" w:rsidP="00B13B44">
      <w:pPr>
        <w:spacing w:line="240" w:lineRule="auto"/>
        <w:ind w:leftChars="0" w:left="0" w:firstLineChars="0" w:firstLine="0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4474BF95" w14:textId="77777777" w:rsidR="00C96F41" w:rsidRDefault="00C96F41" w:rsidP="00B13B44">
      <w:pPr>
        <w:spacing w:line="240" w:lineRule="auto"/>
        <w:ind w:leftChars="0" w:left="0" w:firstLineChars="0" w:firstLine="0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Who do we serve:</w:t>
      </w:r>
    </w:p>
    <w:p w14:paraId="4DE688F3" w14:textId="77777777" w:rsidR="00C96F41" w:rsidRDefault="00C96F41" w:rsidP="00334228">
      <w:pPr>
        <w:numPr>
          <w:ilvl w:val="0"/>
          <w:numId w:val="32"/>
        </w:numPr>
        <w:spacing w:line="240" w:lineRule="auto"/>
        <w:ind w:leftChars="0" w:firstLineChars="0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We probably are more effective and needed in the rural communities</w:t>
      </w:r>
    </w:p>
    <w:p w14:paraId="2020B99B" w14:textId="77777777" w:rsidR="00C96F41" w:rsidRDefault="00C96F41" w:rsidP="00365D0B">
      <w:pPr>
        <w:spacing w:line="240" w:lineRule="auto"/>
        <w:ind w:left="0" w:hanging="2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227D354B" w14:textId="77777777" w:rsidR="00C96F41" w:rsidRDefault="00C96F41" w:rsidP="00365D0B">
      <w:pPr>
        <w:spacing w:line="240" w:lineRule="auto"/>
        <w:ind w:left="0" w:hanging="2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Recruitment:</w:t>
      </w:r>
    </w:p>
    <w:p w14:paraId="38724AC0" w14:textId="77777777" w:rsidR="00C96F41" w:rsidRPr="00B13B44" w:rsidRDefault="00C96F41" w:rsidP="00334228">
      <w:pPr>
        <w:numPr>
          <w:ilvl w:val="0"/>
          <w:numId w:val="32"/>
        </w:numPr>
        <w:spacing w:line="240" w:lineRule="auto"/>
        <w:ind w:leftChars="0" w:firstLineChars="0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Are we inviting others to join the organization?  How are we inviting others to join the Leadership team?</w:t>
      </w:r>
    </w:p>
    <w:p w14:paraId="13AA6CB0" w14:textId="77777777" w:rsidR="00C96F41" w:rsidRPr="00B13B44" w:rsidRDefault="00C96F41" w:rsidP="00B13B44">
      <w:pPr>
        <w:numPr>
          <w:ilvl w:val="0"/>
          <w:numId w:val="32"/>
        </w:numPr>
        <w:spacing w:line="240" w:lineRule="auto"/>
        <w:ind w:leftChars="0" w:firstLineChars="0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We had 101 members and now we only have 36 members.</w:t>
      </w:r>
    </w:p>
    <w:p w14:paraId="0C18539D" w14:textId="77777777" w:rsidR="00C96F41" w:rsidRDefault="00C96F41" w:rsidP="00B13B44">
      <w:pPr>
        <w:spacing w:line="240" w:lineRule="auto"/>
        <w:ind w:leftChars="0" w:left="0" w:firstLineChars="0" w:firstLine="0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1C4C5FF1" w14:textId="77777777" w:rsidR="00C96F41" w:rsidRDefault="00C96F41" w:rsidP="00B13B44">
      <w:pPr>
        <w:spacing w:line="240" w:lineRule="auto"/>
        <w:ind w:leftChars="0" w:left="0" w:firstLineChars="0" w:firstLine="0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Districts:</w:t>
      </w:r>
    </w:p>
    <w:p w14:paraId="390952FA" w14:textId="77777777" w:rsidR="00C96F41" w:rsidRDefault="00C96F41" w:rsidP="00B13B44">
      <w:pPr>
        <w:numPr>
          <w:ilvl w:val="0"/>
          <w:numId w:val="33"/>
        </w:numPr>
        <w:spacing w:line="240" w:lineRule="auto"/>
        <w:ind w:leftChars="0" w:firstLineChars="0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District A and District D each have a Chair.</w:t>
      </w:r>
    </w:p>
    <w:p w14:paraId="35C12407" w14:textId="77777777" w:rsidR="00C96F41" w:rsidRDefault="00C96F41" w:rsidP="00B13B44">
      <w:pPr>
        <w:numPr>
          <w:ilvl w:val="0"/>
          <w:numId w:val="33"/>
        </w:numPr>
        <w:spacing w:line="240" w:lineRule="auto"/>
        <w:ind w:leftChars="0" w:firstLineChars="0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District B has an acting Chair.</w:t>
      </w:r>
    </w:p>
    <w:p w14:paraId="4D8FE6E6" w14:textId="77777777" w:rsidR="00C96F41" w:rsidRDefault="00C96F41" w:rsidP="000E2A87">
      <w:pPr>
        <w:numPr>
          <w:ilvl w:val="0"/>
          <w:numId w:val="33"/>
        </w:numPr>
        <w:spacing w:line="240" w:lineRule="auto"/>
        <w:ind w:leftChars="0" w:firstLineChars="0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District C, E, and F are without Chairs.</w:t>
      </w:r>
    </w:p>
    <w:p w14:paraId="2499F4E6" w14:textId="77777777" w:rsidR="00C96F41" w:rsidRPr="00B16424" w:rsidRDefault="00C96F41" w:rsidP="00B16424">
      <w:pPr>
        <w:numPr>
          <w:ilvl w:val="0"/>
          <w:numId w:val="33"/>
        </w:numPr>
        <w:spacing w:line="240" w:lineRule="auto"/>
        <w:ind w:leftChars="0" w:firstLineChars="0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>We need leaders if we are to remain viable.</w:t>
      </w:r>
    </w:p>
    <w:p w14:paraId="4154F23F" w14:textId="77777777" w:rsidR="00C96F41" w:rsidRDefault="00C96F41" w:rsidP="00D91E95">
      <w:pPr>
        <w:spacing w:line="240" w:lineRule="auto"/>
        <w:ind w:leftChars="0" w:left="0" w:firstLineChars="0" w:firstLine="0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Dissolving  Procedures:</w:t>
      </w:r>
    </w:p>
    <w:p w14:paraId="72DE3ACB" w14:textId="77777777" w:rsidR="00C96F41" w:rsidRPr="00D91E95" w:rsidRDefault="00C96F41" w:rsidP="00D91E95">
      <w:pPr>
        <w:numPr>
          <w:ilvl w:val="0"/>
          <w:numId w:val="35"/>
        </w:numPr>
        <w:spacing w:line="240" w:lineRule="auto"/>
        <w:ind w:leftChars="0" w:firstLineChars="0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Once we file to dissolve there is no backing out, and there is a specific process to follow.</w:t>
      </w:r>
    </w:p>
    <w:p w14:paraId="52826AC4" w14:textId="77777777" w:rsidR="00C96F41" w:rsidRPr="00D91E95" w:rsidRDefault="00C96F41" w:rsidP="00D91E95">
      <w:pPr>
        <w:numPr>
          <w:ilvl w:val="0"/>
          <w:numId w:val="35"/>
        </w:numPr>
        <w:spacing w:line="240" w:lineRule="auto"/>
        <w:ind w:leftChars="0" w:firstLineChars="0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Are we wanting to consider this?</w:t>
      </w:r>
    </w:p>
    <w:p w14:paraId="7046C621" w14:textId="77777777" w:rsidR="00C96F41" w:rsidRDefault="00C96F41" w:rsidP="00D91E95">
      <w:pPr>
        <w:spacing w:line="240" w:lineRule="auto"/>
        <w:ind w:leftChars="0" w:left="0" w:firstLineChars="0" w:firstLine="0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662BD387" w14:textId="77777777" w:rsidR="00C96F41" w:rsidRDefault="00C96F41" w:rsidP="00D91E95">
      <w:pPr>
        <w:spacing w:line="240" w:lineRule="auto"/>
        <w:ind w:leftChars="0" w:left="0" w:firstLineChars="0" w:firstLine="0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Technology:</w:t>
      </w:r>
    </w:p>
    <w:p w14:paraId="3A5EBF7B" w14:textId="77777777" w:rsidR="00C96F41" w:rsidRPr="00D91E95" w:rsidRDefault="00C96F41" w:rsidP="00B16424">
      <w:pPr>
        <w:numPr>
          <w:ilvl w:val="0"/>
          <w:numId w:val="34"/>
        </w:numPr>
        <w:spacing w:line="240" w:lineRule="auto"/>
        <w:ind w:leftChars="0" w:firstLineChars="0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 todays world, networking is prime, and modern technology allows us to do this.</w:t>
      </w:r>
    </w:p>
    <w:p w14:paraId="5FE49890" w14:textId="77777777" w:rsidR="00C96F41" w:rsidRPr="00D91E95" w:rsidRDefault="00C96F41" w:rsidP="00D91E95">
      <w:pPr>
        <w:numPr>
          <w:ilvl w:val="0"/>
          <w:numId w:val="34"/>
        </w:numPr>
        <w:spacing w:line="240" w:lineRule="auto"/>
        <w:ind w:leftChars="0" w:firstLineChars="0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Would we be willing to pay someone to setup a Network Hub?</w:t>
      </w:r>
    </w:p>
    <w:p w14:paraId="5FBDC612" w14:textId="77777777" w:rsidR="00C96F41" w:rsidRPr="00447078" w:rsidRDefault="00C96F41" w:rsidP="00D91E95">
      <w:pPr>
        <w:numPr>
          <w:ilvl w:val="0"/>
          <w:numId w:val="34"/>
        </w:numPr>
        <w:spacing w:line="240" w:lineRule="auto"/>
        <w:ind w:leftChars="0" w:firstLineChars="0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Janene Riedeman offered to formulate a plan for a fee.  She will present this in a month.</w:t>
      </w:r>
    </w:p>
    <w:p w14:paraId="0E6480C0" w14:textId="77777777" w:rsidR="00C96F41" w:rsidRPr="00447078" w:rsidRDefault="00C96F41" w:rsidP="00D91E95">
      <w:pPr>
        <w:numPr>
          <w:ilvl w:val="0"/>
          <w:numId w:val="34"/>
        </w:numPr>
        <w:spacing w:line="240" w:lineRule="auto"/>
        <w:ind w:leftChars="0" w:firstLineChars="0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Discussion followed about paying a stipend for Janene or someone to do the technology plan.</w:t>
      </w:r>
    </w:p>
    <w:p w14:paraId="40AC01EB" w14:textId="77777777" w:rsidR="00C96F41" w:rsidRPr="00447078" w:rsidRDefault="00C96F41" w:rsidP="00447078">
      <w:pPr>
        <w:numPr>
          <w:ilvl w:val="0"/>
          <w:numId w:val="34"/>
        </w:numPr>
        <w:spacing w:line="240" w:lineRule="auto"/>
        <w:ind w:leftChars="0" w:firstLineChars="0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Motion by Jody, second by Jane to have a time table, and a virtual meeting to review proposals and make decision on Tuesday July 18, 2023 at 11:00 am.  Motion carried. </w:t>
      </w:r>
    </w:p>
    <w:p w14:paraId="21D268BE" w14:textId="77777777" w:rsidR="00C96F41" w:rsidRDefault="00C96F41" w:rsidP="00447078">
      <w:pPr>
        <w:spacing w:line="240" w:lineRule="auto"/>
        <w:ind w:leftChars="0" w:left="0" w:firstLineChars="0" w:firstLine="0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200908BB" w14:textId="77777777" w:rsidR="00C96F41" w:rsidRDefault="00C96F41" w:rsidP="00447078">
      <w:pPr>
        <w:spacing w:line="240" w:lineRule="auto"/>
        <w:ind w:leftChars="0" w:left="0" w:firstLineChars="0" w:firstLine="0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Officers willing to continue:</w:t>
      </w:r>
    </w:p>
    <w:p w14:paraId="15A0C142" w14:textId="77777777" w:rsidR="00C96F41" w:rsidRPr="00447078" w:rsidRDefault="00C96F41" w:rsidP="00447078">
      <w:pPr>
        <w:numPr>
          <w:ilvl w:val="0"/>
          <w:numId w:val="36"/>
        </w:numPr>
        <w:spacing w:line="240" w:lineRule="auto"/>
        <w:ind w:leftChars="0" w:firstLineChars="0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President – none</w:t>
      </w:r>
    </w:p>
    <w:p w14:paraId="5322B3DA" w14:textId="77777777" w:rsidR="00C96F41" w:rsidRPr="00447078" w:rsidRDefault="00C96F41" w:rsidP="00447078">
      <w:pPr>
        <w:numPr>
          <w:ilvl w:val="0"/>
          <w:numId w:val="36"/>
        </w:numPr>
        <w:spacing w:line="240" w:lineRule="auto"/>
        <w:ind w:leftChars="0" w:firstLineChars="0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President Elect – none</w:t>
      </w:r>
    </w:p>
    <w:p w14:paraId="755A98D8" w14:textId="77777777" w:rsidR="00C96F41" w:rsidRPr="00447078" w:rsidRDefault="00C96F41" w:rsidP="00447078">
      <w:pPr>
        <w:numPr>
          <w:ilvl w:val="0"/>
          <w:numId w:val="36"/>
        </w:numPr>
        <w:spacing w:line="240" w:lineRule="auto"/>
        <w:ind w:leftChars="0" w:firstLineChars="0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Secretary – Marlene Smith</w:t>
      </w:r>
    </w:p>
    <w:p w14:paraId="2FA690D4" w14:textId="77777777" w:rsidR="00C96F41" w:rsidRPr="00447078" w:rsidRDefault="00C96F41" w:rsidP="00334228">
      <w:pPr>
        <w:numPr>
          <w:ilvl w:val="0"/>
          <w:numId w:val="36"/>
        </w:numPr>
        <w:spacing w:line="240" w:lineRule="auto"/>
        <w:ind w:leftChars="0" w:firstLineChars="0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Treasurer – Jody Bjerke</w:t>
      </w:r>
    </w:p>
    <w:p w14:paraId="240EE052" w14:textId="77777777" w:rsidR="00C96F41" w:rsidRPr="00447078" w:rsidRDefault="00C96F41" w:rsidP="00447078">
      <w:pPr>
        <w:numPr>
          <w:ilvl w:val="0"/>
          <w:numId w:val="36"/>
        </w:numPr>
        <w:spacing w:line="240" w:lineRule="auto"/>
        <w:ind w:leftChars="0" w:firstLineChars="0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Membership Chair – Linda Tezak</w:t>
      </w:r>
    </w:p>
    <w:p w14:paraId="69C07251" w14:textId="77777777" w:rsidR="00C96F41" w:rsidRDefault="00C96F41" w:rsidP="00D91E95">
      <w:pPr>
        <w:spacing w:line="240" w:lineRule="auto"/>
        <w:ind w:leftChars="0" w:left="0" w:firstLineChars="0" w:firstLine="0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16EE870A" w14:textId="77777777" w:rsidR="00C96F41" w:rsidRDefault="00C96F41" w:rsidP="00D91E95">
      <w:pPr>
        <w:spacing w:line="240" w:lineRule="auto"/>
        <w:ind w:leftChars="0" w:left="0" w:firstLineChars="0" w:firstLine="0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Continue or Dissolve?</w:t>
      </w:r>
    </w:p>
    <w:p w14:paraId="57BF368A" w14:textId="77777777" w:rsidR="00C96F41" w:rsidRDefault="00C96F41" w:rsidP="003C28A3">
      <w:pPr>
        <w:numPr>
          <w:ilvl w:val="0"/>
          <w:numId w:val="38"/>
        </w:numPr>
        <w:spacing w:line="240" w:lineRule="auto"/>
        <w:ind w:leftChars="0" w:firstLineChars="0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Consensus is to continue at this time.  Final decision to be made at a later date.</w:t>
      </w:r>
    </w:p>
    <w:p w14:paraId="5D9C36E7" w14:textId="77777777" w:rsidR="00C96F41" w:rsidRDefault="00C96F41" w:rsidP="00D91E95">
      <w:pPr>
        <w:spacing w:line="240" w:lineRule="auto"/>
        <w:ind w:leftChars="0" w:left="0" w:firstLineChars="0" w:firstLine="0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4CF335E7" w14:textId="77777777" w:rsidR="00C96F41" w:rsidRDefault="00C96F41" w:rsidP="00D91E95">
      <w:pPr>
        <w:spacing w:line="240" w:lineRule="auto"/>
        <w:ind w:leftChars="0" w:left="0" w:firstLineChars="0" w:firstLine="0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Treasurers Report:   </w:t>
      </w:r>
      <w:r>
        <w:rPr>
          <w:rFonts w:ascii="Calibri" w:hAnsi="Calibri" w:cs="Calibri"/>
          <w:color w:val="000000"/>
          <w:sz w:val="23"/>
          <w:szCs w:val="23"/>
        </w:rPr>
        <w:t>Jody Bjerke</w:t>
      </w:r>
    </w:p>
    <w:p w14:paraId="2967ADAB" w14:textId="77777777" w:rsidR="00C96F41" w:rsidRDefault="00C96F41" w:rsidP="00447078">
      <w:pPr>
        <w:numPr>
          <w:ilvl w:val="0"/>
          <w:numId w:val="26"/>
        </w:numPr>
        <w:spacing w:line="240" w:lineRule="auto"/>
        <w:ind w:leftChars="0" w:firstLineChars="0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Jody presented the budget.</w:t>
      </w:r>
    </w:p>
    <w:p w14:paraId="097E4F4B" w14:textId="77777777" w:rsidR="00C96F41" w:rsidRDefault="00C96F41" w:rsidP="00447078">
      <w:pPr>
        <w:numPr>
          <w:ilvl w:val="0"/>
          <w:numId w:val="26"/>
        </w:numPr>
        <w:spacing w:line="240" w:lineRule="auto"/>
        <w:ind w:leftChars="0" w:firstLineChars="0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District A and District F requested some financial assistance for their district meetings.</w:t>
      </w:r>
    </w:p>
    <w:p w14:paraId="4DB49F60" w14:textId="77777777" w:rsidR="00C96F41" w:rsidRDefault="00C96F41" w:rsidP="00447078">
      <w:pPr>
        <w:numPr>
          <w:ilvl w:val="0"/>
          <w:numId w:val="26"/>
        </w:numPr>
        <w:spacing w:line="240" w:lineRule="auto"/>
        <w:ind w:leftChars="0" w:firstLineChars="0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Bev was reimbursed for her mileages.</w:t>
      </w:r>
    </w:p>
    <w:p w14:paraId="25530962" w14:textId="77777777" w:rsidR="00C96F41" w:rsidRDefault="00C96F41" w:rsidP="00447078">
      <w:pPr>
        <w:numPr>
          <w:ilvl w:val="0"/>
          <w:numId w:val="26"/>
        </w:numPr>
        <w:spacing w:line="240" w:lineRule="auto"/>
        <w:ind w:leftChars="0" w:firstLineChars="0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7D9BB077" w14:textId="77777777" w:rsidR="00C96F41" w:rsidRDefault="00C96F41" w:rsidP="00B243D2">
      <w:pPr>
        <w:spacing w:line="240" w:lineRule="auto"/>
        <w:ind w:leftChars="0" w:left="0" w:firstLineChars="0" w:firstLine="0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58CDCA74" w14:textId="77777777" w:rsidR="00C96F41" w:rsidRDefault="00C96F41" w:rsidP="00B243D2">
      <w:pPr>
        <w:spacing w:line="240" w:lineRule="auto"/>
        <w:ind w:leftChars="0" w:left="0" w:firstLineChars="0" w:firstLine="0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Presentations: </w:t>
      </w:r>
    </w:p>
    <w:p w14:paraId="69DC9C7B" w14:textId="77777777" w:rsidR="00C96F41" w:rsidRPr="003C28A3" w:rsidRDefault="00C96F41" w:rsidP="00334228">
      <w:pPr>
        <w:numPr>
          <w:ilvl w:val="0"/>
          <w:numId w:val="37"/>
        </w:numPr>
        <w:spacing w:line="240" w:lineRule="auto"/>
        <w:ind w:leftChars="0" w:firstLineChars="0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Bev presented Past President Jane Denovchek with the MAHV-elous Award.</w:t>
      </w:r>
    </w:p>
    <w:p w14:paraId="4F6BFA71" w14:textId="77777777" w:rsidR="00C96F41" w:rsidRPr="003C28A3" w:rsidRDefault="00C96F41" w:rsidP="00334228">
      <w:pPr>
        <w:numPr>
          <w:ilvl w:val="0"/>
          <w:numId w:val="37"/>
        </w:numPr>
        <w:spacing w:line="240" w:lineRule="auto"/>
        <w:ind w:leftChars="0" w:firstLineChars="0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Bev presented Secretary Marlene Smith with the MAHV-elous Award.</w:t>
      </w:r>
    </w:p>
    <w:p w14:paraId="7C73A022" w14:textId="77777777" w:rsidR="00C96F41" w:rsidRPr="003C28A3" w:rsidRDefault="00C96F41" w:rsidP="00334228">
      <w:pPr>
        <w:numPr>
          <w:ilvl w:val="0"/>
          <w:numId w:val="37"/>
        </w:numPr>
        <w:spacing w:line="240" w:lineRule="auto"/>
        <w:ind w:leftChars="0" w:firstLineChars="0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Bev presented Treasurer Jody Bjerke with the MAHV-elous Award.</w:t>
      </w:r>
    </w:p>
    <w:p w14:paraId="7AD32572" w14:textId="77777777" w:rsidR="00C96F41" w:rsidRPr="003C28A3" w:rsidRDefault="00C96F41" w:rsidP="00334228">
      <w:pPr>
        <w:numPr>
          <w:ilvl w:val="0"/>
          <w:numId w:val="37"/>
        </w:numPr>
        <w:spacing w:line="240" w:lineRule="auto"/>
        <w:ind w:leftChars="0" w:firstLineChars="0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Bev presented Theora Goodrich with the MAHV-elous Award.</w:t>
      </w:r>
    </w:p>
    <w:p w14:paraId="1150723D" w14:textId="77777777" w:rsidR="00C96F41" w:rsidRPr="003C28A3" w:rsidRDefault="00C96F41" w:rsidP="00334228">
      <w:pPr>
        <w:numPr>
          <w:ilvl w:val="0"/>
          <w:numId w:val="37"/>
        </w:numPr>
        <w:spacing w:line="240" w:lineRule="auto"/>
        <w:ind w:leftChars="0" w:firstLineChars="0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Bev presented Phil        with the MAHV-elous Award.</w:t>
      </w:r>
    </w:p>
    <w:p w14:paraId="563B5052" w14:textId="77777777" w:rsidR="00C96F41" w:rsidRPr="003C28A3" w:rsidRDefault="00C96F41" w:rsidP="00334228">
      <w:pPr>
        <w:numPr>
          <w:ilvl w:val="0"/>
          <w:numId w:val="37"/>
        </w:numPr>
        <w:spacing w:line="240" w:lineRule="auto"/>
        <w:ind w:leftChars="0" w:firstLineChars="0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Bev will see that Membership Chair Linda Tezak gets her MAHV-elous Award.</w:t>
      </w:r>
    </w:p>
    <w:p w14:paraId="3C85428A" w14:textId="77777777" w:rsidR="00C96F41" w:rsidRDefault="00C96F41" w:rsidP="00B243D2">
      <w:pPr>
        <w:spacing w:line="240" w:lineRule="auto"/>
        <w:ind w:leftChars="0" w:left="0" w:firstLineChars="0" w:firstLine="0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5F567F6C" w14:textId="77777777" w:rsidR="00C96F41" w:rsidRDefault="00C96F41" w:rsidP="00611310">
      <w:pPr>
        <w:spacing w:line="240" w:lineRule="auto"/>
        <w:ind w:leftChars="0" w:left="0" w:firstLineChars="0" w:firstLine="0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Upcoming Events</w:t>
      </w:r>
    </w:p>
    <w:p w14:paraId="14634387" w14:textId="77777777" w:rsidR="00C96F41" w:rsidRDefault="00C96F41" w:rsidP="00B243D2">
      <w:pPr>
        <w:numPr>
          <w:ilvl w:val="0"/>
          <w:numId w:val="20"/>
        </w:numPr>
        <w:spacing w:line="240" w:lineRule="auto"/>
        <w:ind w:leftChars="0" w:firstLineChars="0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Tuesday July 18, 2023  10:00  MAHV Board Meeting (Virtual)</w:t>
      </w:r>
    </w:p>
    <w:p w14:paraId="3F225E18" w14:textId="77777777" w:rsidR="00C96F41" w:rsidRDefault="00C96F41" w:rsidP="00611310">
      <w:pPr>
        <w:numPr>
          <w:ilvl w:val="0"/>
          <w:numId w:val="20"/>
        </w:numPr>
        <w:spacing w:line="240" w:lineRule="auto"/>
        <w:ind w:leftChars="0" w:firstLineChars="0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Tuesday September 12, 2023  10:00 am   Webinar</w:t>
      </w:r>
    </w:p>
    <w:p w14:paraId="2480A692" w14:textId="77777777" w:rsidR="00C96F41" w:rsidRDefault="00C96F41" w:rsidP="00D740E7">
      <w:pPr>
        <w:numPr>
          <w:ilvl w:val="0"/>
          <w:numId w:val="20"/>
        </w:numPr>
        <w:spacing w:line="240" w:lineRule="auto"/>
        <w:ind w:leftChars="0" w:firstLineChars="0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Wednesday November 15, 2023  MAHV Board Meeting (Virtual)</w:t>
      </w:r>
    </w:p>
    <w:p w14:paraId="7682FF6F" w14:textId="77777777" w:rsidR="00C96F41" w:rsidRDefault="00C96F41" w:rsidP="00B243D2">
      <w:pPr>
        <w:numPr>
          <w:ilvl w:val="0"/>
          <w:numId w:val="20"/>
        </w:numPr>
        <w:spacing w:line="240" w:lineRule="auto"/>
        <w:ind w:leftChars="0" w:firstLineChars="0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Thursday December 7, 2023 10:00 am  -  Annual meeting.</w:t>
      </w:r>
    </w:p>
    <w:p w14:paraId="1A8E41B5" w14:textId="77777777" w:rsidR="00C96F41" w:rsidRDefault="00C96F41" w:rsidP="003C28A3">
      <w:pPr>
        <w:spacing w:line="240" w:lineRule="auto"/>
        <w:ind w:leftChars="0" w:left="360" w:firstLineChars="0" w:firstLine="0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14:paraId="5E7B844F" w14:textId="77777777" w:rsidR="00C96F41" w:rsidRDefault="00C96F41" w:rsidP="00C14D92">
      <w:pPr>
        <w:spacing w:line="240" w:lineRule="auto"/>
        <w:ind w:leftChars="0" w:left="0" w:firstLineChars="0" w:firstLine="0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Bev adjourned the meeting at 1:00 p.m. </w:t>
      </w:r>
    </w:p>
    <w:p w14:paraId="438FB672" w14:textId="77777777" w:rsidR="00C96F41" w:rsidRDefault="00C96F41" w:rsidP="00365D0B">
      <w:pPr>
        <w:spacing w:line="240" w:lineRule="auto"/>
        <w:ind w:left="0" w:hanging="2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7B5714E4" w14:textId="77777777" w:rsidR="00C96F41" w:rsidRDefault="00C96F41" w:rsidP="009B4794">
      <w:pPr>
        <w:spacing w:line="240" w:lineRule="auto"/>
        <w:ind w:left="0" w:hanging="2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Marlene Smith, Secretary</w:t>
      </w:r>
    </w:p>
    <w:sectPr w:rsidR="00C96F41" w:rsidSect="000E2A87">
      <w:pgSz w:w="12240" w:h="15840"/>
      <w:pgMar w:top="864" w:right="1152" w:bottom="576" w:left="864" w:header="0" w:footer="0" w:gutter="0"/>
      <w:pgNumType w:start="1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649"/>
    <w:multiLevelType w:val="hybridMultilevel"/>
    <w:tmpl w:val="41083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642"/>
    <w:multiLevelType w:val="hybridMultilevel"/>
    <w:tmpl w:val="58507E5A"/>
    <w:lvl w:ilvl="0" w:tplc="04090001">
      <w:start w:val="1"/>
      <w:numFmt w:val="bullet"/>
      <w:lvlText w:val=""/>
      <w:lvlJc w:val="left"/>
      <w:pPr>
        <w:tabs>
          <w:tab w:val="num" w:pos="718"/>
        </w:tabs>
        <w:ind w:left="71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025F199E"/>
    <w:multiLevelType w:val="hybridMultilevel"/>
    <w:tmpl w:val="D700A5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8273C"/>
    <w:multiLevelType w:val="multilevel"/>
    <w:tmpl w:val="E9A0209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Times New Roman" w:hAnsi="Noto Sans Symbols"/>
        <w:vertAlign w:val="baseline"/>
      </w:rPr>
    </w:lvl>
  </w:abstractNum>
  <w:abstractNum w:abstractNumId="4" w15:restartNumberingAfterBreak="0">
    <w:nsid w:val="18A952F9"/>
    <w:multiLevelType w:val="hybridMultilevel"/>
    <w:tmpl w:val="BE66C7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86865"/>
    <w:multiLevelType w:val="multilevel"/>
    <w:tmpl w:val="5BB24B0C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Times New Roman" w:hAnsi="Noto Sans Symbols"/>
        <w:vertAlign w:val="baseline"/>
      </w:rPr>
    </w:lvl>
  </w:abstractNum>
  <w:abstractNum w:abstractNumId="6" w15:restartNumberingAfterBreak="0">
    <w:nsid w:val="1DD8109F"/>
    <w:multiLevelType w:val="hybridMultilevel"/>
    <w:tmpl w:val="8BFA71F0"/>
    <w:lvl w:ilvl="0" w:tplc="04090001">
      <w:start w:val="1"/>
      <w:numFmt w:val="bullet"/>
      <w:lvlText w:val=""/>
      <w:lvlJc w:val="left"/>
      <w:pPr>
        <w:tabs>
          <w:tab w:val="num" w:pos="718"/>
        </w:tabs>
        <w:ind w:left="71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217D5E80"/>
    <w:multiLevelType w:val="hybridMultilevel"/>
    <w:tmpl w:val="61BAA9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A6311"/>
    <w:multiLevelType w:val="multilevel"/>
    <w:tmpl w:val="7E2602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9" w15:restartNumberingAfterBreak="0">
    <w:nsid w:val="2F9F130F"/>
    <w:multiLevelType w:val="hybridMultilevel"/>
    <w:tmpl w:val="CA9671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70CE0"/>
    <w:multiLevelType w:val="hybridMultilevel"/>
    <w:tmpl w:val="5692A26E"/>
    <w:lvl w:ilvl="0" w:tplc="040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32103FDF"/>
    <w:multiLevelType w:val="multilevel"/>
    <w:tmpl w:val="13A059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2" w15:restartNumberingAfterBreak="0">
    <w:nsid w:val="376B3DDB"/>
    <w:multiLevelType w:val="hybridMultilevel"/>
    <w:tmpl w:val="7F2A0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155F3"/>
    <w:multiLevelType w:val="hybridMultilevel"/>
    <w:tmpl w:val="34E0D6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9378B"/>
    <w:multiLevelType w:val="hybridMultilevel"/>
    <w:tmpl w:val="04BCE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27812"/>
    <w:multiLevelType w:val="hybridMultilevel"/>
    <w:tmpl w:val="5D2856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6357F"/>
    <w:multiLevelType w:val="hybridMultilevel"/>
    <w:tmpl w:val="2278D0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356CA"/>
    <w:multiLevelType w:val="hybridMultilevel"/>
    <w:tmpl w:val="B9B624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112D5"/>
    <w:multiLevelType w:val="multilevel"/>
    <w:tmpl w:val="780E41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9" w15:restartNumberingAfterBreak="0">
    <w:nsid w:val="44BD3703"/>
    <w:multiLevelType w:val="multilevel"/>
    <w:tmpl w:val="419E991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Times New Roman" w:hAnsi="Noto Sans Symbols"/>
        <w:vertAlign w:val="baseline"/>
      </w:rPr>
    </w:lvl>
  </w:abstractNum>
  <w:abstractNum w:abstractNumId="20" w15:restartNumberingAfterBreak="0">
    <w:nsid w:val="49E7685D"/>
    <w:multiLevelType w:val="hybridMultilevel"/>
    <w:tmpl w:val="0512C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45677D"/>
    <w:multiLevelType w:val="hybridMultilevel"/>
    <w:tmpl w:val="AEB4B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D00B8"/>
    <w:multiLevelType w:val="multilevel"/>
    <w:tmpl w:val="67FCA0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3" w15:restartNumberingAfterBreak="0">
    <w:nsid w:val="4BF4261C"/>
    <w:multiLevelType w:val="hybridMultilevel"/>
    <w:tmpl w:val="8F8463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623DB6"/>
    <w:multiLevelType w:val="hybridMultilevel"/>
    <w:tmpl w:val="DE4A53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F2E4E"/>
    <w:multiLevelType w:val="hybridMultilevel"/>
    <w:tmpl w:val="25B853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B00E5"/>
    <w:multiLevelType w:val="hybridMultilevel"/>
    <w:tmpl w:val="10EC9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F12608"/>
    <w:multiLevelType w:val="hybridMultilevel"/>
    <w:tmpl w:val="7428B652"/>
    <w:lvl w:ilvl="0" w:tplc="04090001">
      <w:start w:val="1"/>
      <w:numFmt w:val="bullet"/>
      <w:lvlText w:val=""/>
      <w:lvlJc w:val="left"/>
      <w:pPr>
        <w:tabs>
          <w:tab w:val="num" w:pos="718"/>
        </w:tabs>
        <w:ind w:left="71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28" w15:restartNumberingAfterBreak="0">
    <w:nsid w:val="5751750C"/>
    <w:multiLevelType w:val="multilevel"/>
    <w:tmpl w:val="3E583E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9" w15:restartNumberingAfterBreak="0">
    <w:nsid w:val="69C163EF"/>
    <w:multiLevelType w:val="multilevel"/>
    <w:tmpl w:val="3C1A37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30" w15:restartNumberingAfterBreak="0">
    <w:nsid w:val="6CB359BE"/>
    <w:multiLevelType w:val="hybridMultilevel"/>
    <w:tmpl w:val="0B3685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064B65"/>
    <w:multiLevelType w:val="multilevel"/>
    <w:tmpl w:val="655E26FC"/>
    <w:lvl w:ilvl="0">
      <w:start w:val="1"/>
      <w:numFmt w:val="decimal"/>
      <w:lvlText w:val="%1."/>
      <w:lvlJc w:val="left"/>
      <w:pPr>
        <w:ind w:left="726" w:hanging="360"/>
      </w:pPr>
      <w:rPr>
        <w:rFonts w:cs="Times New Roman"/>
        <w:vertAlign w:val="baseline"/>
      </w:rPr>
    </w:lvl>
    <w:lvl w:ilvl="1">
      <w:start w:val="1"/>
      <w:numFmt w:val="bullet"/>
      <w:lvlText w:val="o"/>
      <w:lvlJc w:val="left"/>
      <w:pPr>
        <w:ind w:left="1446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6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6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6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6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6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6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6" w:hanging="360"/>
      </w:pPr>
      <w:rPr>
        <w:rFonts w:ascii="Noto Sans Symbols" w:eastAsia="Times New Roman" w:hAnsi="Noto Sans Symbols"/>
        <w:vertAlign w:val="baseline"/>
      </w:rPr>
    </w:lvl>
  </w:abstractNum>
  <w:abstractNum w:abstractNumId="32" w15:restartNumberingAfterBreak="0">
    <w:nsid w:val="756F7C86"/>
    <w:multiLevelType w:val="hybridMultilevel"/>
    <w:tmpl w:val="3910A7F8"/>
    <w:lvl w:ilvl="0" w:tplc="04090001">
      <w:start w:val="1"/>
      <w:numFmt w:val="bullet"/>
      <w:lvlText w:val=""/>
      <w:lvlJc w:val="left"/>
      <w:pPr>
        <w:tabs>
          <w:tab w:val="num" w:pos="1438"/>
        </w:tabs>
        <w:ind w:left="14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58"/>
        </w:tabs>
        <w:ind w:left="215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78"/>
        </w:tabs>
        <w:ind w:left="28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98"/>
        </w:tabs>
        <w:ind w:left="35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18"/>
        </w:tabs>
        <w:ind w:left="431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38"/>
        </w:tabs>
        <w:ind w:left="503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58"/>
        </w:tabs>
        <w:ind w:left="575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78"/>
        </w:tabs>
        <w:ind w:left="647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98"/>
        </w:tabs>
        <w:ind w:left="7198" w:hanging="360"/>
      </w:pPr>
      <w:rPr>
        <w:rFonts w:ascii="Wingdings" w:hAnsi="Wingdings" w:hint="default"/>
      </w:rPr>
    </w:lvl>
  </w:abstractNum>
  <w:abstractNum w:abstractNumId="33" w15:restartNumberingAfterBreak="0">
    <w:nsid w:val="77304694"/>
    <w:multiLevelType w:val="hybridMultilevel"/>
    <w:tmpl w:val="CA1C3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C748B3"/>
    <w:multiLevelType w:val="hybridMultilevel"/>
    <w:tmpl w:val="59CE9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529B1"/>
    <w:multiLevelType w:val="hybridMultilevel"/>
    <w:tmpl w:val="5712B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E43934"/>
    <w:multiLevelType w:val="multilevel"/>
    <w:tmpl w:val="9E747176"/>
    <w:lvl w:ilvl="0">
      <w:start w:val="1"/>
      <w:numFmt w:val="bullet"/>
      <w:lvlText w:val="●"/>
      <w:lvlJc w:val="left"/>
      <w:pPr>
        <w:ind w:left="912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632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352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072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92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512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232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952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672" w:hanging="360"/>
      </w:pPr>
      <w:rPr>
        <w:rFonts w:ascii="Noto Sans Symbols" w:eastAsia="Times New Roman" w:hAnsi="Noto Sans Symbols"/>
        <w:vertAlign w:val="baseline"/>
      </w:rPr>
    </w:lvl>
  </w:abstractNum>
  <w:abstractNum w:abstractNumId="37" w15:restartNumberingAfterBreak="0">
    <w:nsid w:val="7CED6386"/>
    <w:multiLevelType w:val="hybridMultilevel"/>
    <w:tmpl w:val="A9720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872153">
    <w:abstractNumId w:val="28"/>
  </w:num>
  <w:num w:numId="2" w16cid:durableId="706375968">
    <w:abstractNumId w:val="31"/>
  </w:num>
  <w:num w:numId="3" w16cid:durableId="2079936176">
    <w:abstractNumId w:val="29"/>
  </w:num>
  <w:num w:numId="4" w16cid:durableId="1973712788">
    <w:abstractNumId w:val="36"/>
  </w:num>
  <w:num w:numId="5" w16cid:durableId="85810065">
    <w:abstractNumId w:val="8"/>
  </w:num>
  <w:num w:numId="6" w16cid:durableId="209195833">
    <w:abstractNumId w:val="3"/>
  </w:num>
  <w:num w:numId="7" w16cid:durableId="458884388">
    <w:abstractNumId w:val="18"/>
  </w:num>
  <w:num w:numId="8" w16cid:durableId="788666518">
    <w:abstractNumId w:val="22"/>
  </w:num>
  <w:num w:numId="9" w16cid:durableId="1287393634">
    <w:abstractNumId w:val="19"/>
  </w:num>
  <w:num w:numId="10" w16cid:durableId="547569445">
    <w:abstractNumId w:val="11"/>
  </w:num>
  <w:num w:numId="11" w16cid:durableId="1397169199">
    <w:abstractNumId w:val="23"/>
  </w:num>
  <w:num w:numId="12" w16cid:durableId="1691832349">
    <w:abstractNumId w:val="5"/>
  </w:num>
  <w:num w:numId="13" w16cid:durableId="2144233435">
    <w:abstractNumId w:val="27"/>
  </w:num>
  <w:num w:numId="14" w16cid:durableId="1701978225">
    <w:abstractNumId w:val="32"/>
  </w:num>
  <w:num w:numId="15" w16cid:durableId="1788507907">
    <w:abstractNumId w:val="13"/>
  </w:num>
  <w:num w:numId="16" w16cid:durableId="345592860">
    <w:abstractNumId w:val="9"/>
  </w:num>
  <w:num w:numId="17" w16cid:durableId="205679058">
    <w:abstractNumId w:val="30"/>
  </w:num>
  <w:num w:numId="18" w16cid:durableId="158081087">
    <w:abstractNumId w:val="20"/>
  </w:num>
  <w:num w:numId="19" w16cid:durableId="2130396830">
    <w:abstractNumId w:val="16"/>
  </w:num>
  <w:num w:numId="20" w16cid:durableId="1677533614">
    <w:abstractNumId w:val="34"/>
  </w:num>
  <w:num w:numId="21" w16cid:durableId="994920964">
    <w:abstractNumId w:val="17"/>
  </w:num>
  <w:num w:numId="22" w16cid:durableId="2137337140">
    <w:abstractNumId w:val="4"/>
  </w:num>
  <w:num w:numId="23" w16cid:durableId="1910264827">
    <w:abstractNumId w:val="24"/>
  </w:num>
  <w:num w:numId="24" w16cid:durableId="840046645">
    <w:abstractNumId w:val="14"/>
  </w:num>
  <w:num w:numId="25" w16cid:durableId="504323651">
    <w:abstractNumId w:val="12"/>
  </w:num>
  <w:num w:numId="26" w16cid:durableId="1231618409">
    <w:abstractNumId w:val="6"/>
  </w:num>
  <w:num w:numId="27" w16cid:durableId="935603141">
    <w:abstractNumId w:val="21"/>
  </w:num>
  <w:num w:numId="28" w16cid:durableId="881399619">
    <w:abstractNumId w:val="25"/>
  </w:num>
  <w:num w:numId="29" w16cid:durableId="968509682">
    <w:abstractNumId w:val="10"/>
  </w:num>
  <w:num w:numId="30" w16cid:durableId="1630427751">
    <w:abstractNumId w:val="2"/>
  </w:num>
  <w:num w:numId="31" w16cid:durableId="138420725">
    <w:abstractNumId w:val="1"/>
  </w:num>
  <w:num w:numId="32" w16cid:durableId="1111122636">
    <w:abstractNumId w:val="26"/>
  </w:num>
  <w:num w:numId="33" w16cid:durableId="201019682">
    <w:abstractNumId w:val="0"/>
  </w:num>
  <w:num w:numId="34" w16cid:durableId="1787770637">
    <w:abstractNumId w:val="37"/>
  </w:num>
  <w:num w:numId="35" w16cid:durableId="659040762">
    <w:abstractNumId w:val="15"/>
  </w:num>
  <w:num w:numId="36" w16cid:durableId="1495025606">
    <w:abstractNumId w:val="33"/>
  </w:num>
  <w:num w:numId="37" w16cid:durableId="1856917347">
    <w:abstractNumId w:val="7"/>
  </w:num>
  <w:num w:numId="38" w16cid:durableId="198581093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AC7"/>
    <w:rsid w:val="00007A29"/>
    <w:rsid w:val="000350AD"/>
    <w:rsid w:val="00052A04"/>
    <w:rsid w:val="00061462"/>
    <w:rsid w:val="00062CE1"/>
    <w:rsid w:val="00064608"/>
    <w:rsid w:val="00086653"/>
    <w:rsid w:val="00097A2D"/>
    <w:rsid w:val="000B4BDC"/>
    <w:rsid w:val="000D2AC9"/>
    <w:rsid w:val="000E2A87"/>
    <w:rsid w:val="000F4D91"/>
    <w:rsid w:val="00104C1B"/>
    <w:rsid w:val="001252EF"/>
    <w:rsid w:val="001416DA"/>
    <w:rsid w:val="001425FA"/>
    <w:rsid w:val="0015317B"/>
    <w:rsid w:val="00184788"/>
    <w:rsid w:val="001A1030"/>
    <w:rsid w:val="001C32DF"/>
    <w:rsid w:val="001C7348"/>
    <w:rsid w:val="001C7D7E"/>
    <w:rsid w:val="00207185"/>
    <w:rsid w:val="00216E42"/>
    <w:rsid w:val="002201E5"/>
    <w:rsid w:val="00232CFC"/>
    <w:rsid w:val="00252BC1"/>
    <w:rsid w:val="00254E82"/>
    <w:rsid w:val="00260B27"/>
    <w:rsid w:val="002A0EDC"/>
    <w:rsid w:val="002B2C42"/>
    <w:rsid w:val="002D650F"/>
    <w:rsid w:val="002E2B81"/>
    <w:rsid w:val="002F7504"/>
    <w:rsid w:val="00301631"/>
    <w:rsid w:val="003118ED"/>
    <w:rsid w:val="003142D1"/>
    <w:rsid w:val="00333FF4"/>
    <w:rsid w:val="00334228"/>
    <w:rsid w:val="00337493"/>
    <w:rsid w:val="00344C3D"/>
    <w:rsid w:val="003655C2"/>
    <w:rsid w:val="00365D0B"/>
    <w:rsid w:val="00387C1E"/>
    <w:rsid w:val="003B2210"/>
    <w:rsid w:val="003C28A3"/>
    <w:rsid w:val="003C3A50"/>
    <w:rsid w:val="00402C68"/>
    <w:rsid w:val="004157BA"/>
    <w:rsid w:val="00447078"/>
    <w:rsid w:val="00450CA8"/>
    <w:rsid w:val="00464193"/>
    <w:rsid w:val="004830F4"/>
    <w:rsid w:val="004C76E5"/>
    <w:rsid w:val="004D1E36"/>
    <w:rsid w:val="004E0534"/>
    <w:rsid w:val="004E1633"/>
    <w:rsid w:val="004E1BC2"/>
    <w:rsid w:val="004E511F"/>
    <w:rsid w:val="00517C2D"/>
    <w:rsid w:val="00547845"/>
    <w:rsid w:val="00581087"/>
    <w:rsid w:val="005A7FEE"/>
    <w:rsid w:val="005B6DC3"/>
    <w:rsid w:val="005E0D39"/>
    <w:rsid w:val="005E2D0B"/>
    <w:rsid w:val="005E6602"/>
    <w:rsid w:val="00611310"/>
    <w:rsid w:val="006261EB"/>
    <w:rsid w:val="00637FAF"/>
    <w:rsid w:val="00654B0E"/>
    <w:rsid w:val="006917DB"/>
    <w:rsid w:val="006A51A1"/>
    <w:rsid w:val="006A75F8"/>
    <w:rsid w:val="006C1A6B"/>
    <w:rsid w:val="006C3F70"/>
    <w:rsid w:val="006C5B46"/>
    <w:rsid w:val="006E798D"/>
    <w:rsid w:val="007030EC"/>
    <w:rsid w:val="0070317F"/>
    <w:rsid w:val="00707749"/>
    <w:rsid w:val="00710343"/>
    <w:rsid w:val="00732AE2"/>
    <w:rsid w:val="00732C98"/>
    <w:rsid w:val="00752FA6"/>
    <w:rsid w:val="00792363"/>
    <w:rsid w:val="00793A4C"/>
    <w:rsid w:val="007A4D36"/>
    <w:rsid w:val="007B498F"/>
    <w:rsid w:val="00805038"/>
    <w:rsid w:val="008070F7"/>
    <w:rsid w:val="008110B0"/>
    <w:rsid w:val="00811151"/>
    <w:rsid w:val="00825DBD"/>
    <w:rsid w:val="008311D9"/>
    <w:rsid w:val="00832189"/>
    <w:rsid w:val="00833455"/>
    <w:rsid w:val="0083379B"/>
    <w:rsid w:val="008845DA"/>
    <w:rsid w:val="008D0C82"/>
    <w:rsid w:val="008E284B"/>
    <w:rsid w:val="008E4E0D"/>
    <w:rsid w:val="0092295A"/>
    <w:rsid w:val="00931AD7"/>
    <w:rsid w:val="009613DC"/>
    <w:rsid w:val="009901C2"/>
    <w:rsid w:val="00997F8B"/>
    <w:rsid w:val="009A024C"/>
    <w:rsid w:val="009B4794"/>
    <w:rsid w:val="009C09C4"/>
    <w:rsid w:val="009C2EC2"/>
    <w:rsid w:val="009C64E4"/>
    <w:rsid w:val="009D6075"/>
    <w:rsid w:val="009D732C"/>
    <w:rsid w:val="00A02F2F"/>
    <w:rsid w:val="00A07193"/>
    <w:rsid w:val="00A27BB2"/>
    <w:rsid w:val="00A46A43"/>
    <w:rsid w:val="00A90071"/>
    <w:rsid w:val="00A93AC7"/>
    <w:rsid w:val="00AC428A"/>
    <w:rsid w:val="00B046F0"/>
    <w:rsid w:val="00B13B44"/>
    <w:rsid w:val="00B16424"/>
    <w:rsid w:val="00B243D2"/>
    <w:rsid w:val="00B254FE"/>
    <w:rsid w:val="00B255DB"/>
    <w:rsid w:val="00B35804"/>
    <w:rsid w:val="00BD68C7"/>
    <w:rsid w:val="00BE2F3D"/>
    <w:rsid w:val="00C01B29"/>
    <w:rsid w:val="00C02FA5"/>
    <w:rsid w:val="00C11E56"/>
    <w:rsid w:val="00C14D92"/>
    <w:rsid w:val="00C16792"/>
    <w:rsid w:val="00C273EA"/>
    <w:rsid w:val="00C27DAC"/>
    <w:rsid w:val="00C57006"/>
    <w:rsid w:val="00C775AC"/>
    <w:rsid w:val="00C96F41"/>
    <w:rsid w:val="00CB63E8"/>
    <w:rsid w:val="00CC2332"/>
    <w:rsid w:val="00CD64F0"/>
    <w:rsid w:val="00D17C52"/>
    <w:rsid w:val="00D202BE"/>
    <w:rsid w:val="00D33DCF"/>
    <w:rsid w:val="00D51DB7"/>
    <w:rsid w:val="00D55F5F"/>
    <w:rsid w:val="00D63A79"/>
    <w:rsid w:val="00D740E7"/>
    <w:rsid w:val="00D751EE"/>
    <w:rsid w:val="00D91E95"/>
    <w:rsid w:val="00D94B68"/>
    <w:rsid w:val="00DA7A0B"/>
    <w:rsid w:val="00DB50EB"/>
    <w:rsid w:val="00DE6702"/>
    <w:rsid w:val="00E06775"/>
    <w:rsid w:val="00E075AC"/>
    <w:rsid w:val="00E162E8"/>
    <w:rsid w:val="00E21474"/>
    <w:rsid w:val="00E24E75"/>
    <w:rsid w:val="00E34DAD"/>
    <w:rsid w:val="00E355A9"/>
    <w:rsid w:val="00E36BBF"/>
    <w:rsid w:val="00E549A2"/>
    <w:rsid w:val="00E857E5"/>
    <w:rsid w:val="00E93443"/>
    <w:rsid w:val="00EA0190"/>
    <w:rsid w:val="00EA02A6"/>
    <w:rsid w:val="00EA7E51"/>
    <w:rsid w:val="00EC4063"/>
    <w:rsid w:val="00EE05A8"/>
    <w:rsid w:val="00EE38A0"/>
    <w:rsid w:val="00F2401B"/>
    <w:rsid w:val="00F459B3"/>
    <w:rsid w:val="00F71C19"/>
    <w:rsid w:val="00F8151F"/>
    <w:rsid w:val="00F86392"/>
    <w:rsid w:val="00FA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363A8E"/>
  <w15:docId w15:val="{209678B1-78AE-4345-94D5-7189CC7F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C1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4C1B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4C1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4C1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4C1B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104C1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4C1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04C1B"/>
    <w:rPr>
      <w:rFonts w:ascii="Cambria" w:hAnsi="Cambria" w:cs="Times New Roman"/>
      <w:b/>
      <w:bCs/>
      <w:w w:val="100"/>
      <w:kern w:val="32"/>
      <w:sz w:val="32"/>
      <w:szCs w:val="32"/>
      <w:effect w:val="none"/>
      <w:vertAlign w:val="baseline"/>
      <w:em w:val="none"/>
    </w:rPr>
  </w:style>
  <w:style w:type="character" w:customStyle="1" w:styleId="Heading2Char">
    <w:name w:val="Heading 2 Char"/>
    <w:basedOn w:val="DefaultParagraphFont"/>
    <w:link w:val="Heading2"/>
    <w:uiPriority w:val="99"/>
    <w:rsid w:val="00104C1B"/>
    <w:rPr>
      <w:rFonts w:ascii="Cambria" w:hAnsi="Cambria" w:cs="Times New Roman"/>
      <w:b/>
      <w:bCs/>
      <w:i/>
      <w:iCs/>
      <w:w w:val="100"/>
      <w:sz w:val="28"/>
      <w:szCs w:val="28"/>
      <w:effect w:val="none"/>
      <w:vertAlign w:val="baseline"/>
      <w:em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104C1B"/>
    <w:rPr>
      <w:rFonts w:ascii="Cambria" w:hAnsi="Cambria" w:cs="Times New Roman"/>
      <w:b/>
      <w:bCs/>
      <w:w w:val="100"/>
      <w:sz w:val="26"/>
      <w:szCs w:val="26"/>
      <w:effect w:val="none"/>
      <w:vertAlign w:val="baseline"/>
      <w:em w:val="none"/>
    </w:rPr>
  </w:style>
  <w:style w:type="character" w:customStyle="1" w:styleId="Heading4Char">
    <w:name w:val="Heading 4 Char"/>
    <w:basedOn w:val="DefaultParagraphFont"/>
    <w:link w:val="Heading4"/>
    <w:uiPriority w:val="99"/>
    <w:rsid w:val="00104C1B"/>
    <w:rPr>
      <w:rFonts w:ascii="Calibri" w:hAnsi="Calibri" w:cs="Times New Roman"/>
      <w:b/>
      <w:bCs/>
      <w:w w:val="100"/>
      <w:sz w:val="28"/>
      <w:szCs w:val="28"/>
      <w:effect w:val="none"/>
      <w:vertAlign w:val="baseline"/>
      <w:em w:val="none"/>
    </w:rPr>
  </w:style>
  <w:style w:type="character" w:customStyle="1" w:styleId="Heading5Char">
    <w:name w:val="Heading 5 Char"/>
    <w:basedOn w:val="DefaultParagraphFont"/>
    <w:link w:val="Heading5"/>
    <w:uiPriority w:val="99"/>
    <w:rsid w:val="00104C1B"/>
    <w:rPr>
      <w:rFonts w:ascii="Calibri" w:hAnsi="Calibri" w:cs="Times New Roman"/>
      <w:b/>
      <w:bCs/>
      <w:i/>
      <w:iCs/>
      <w:w w:val="100"/>
      <w:sz w:val="26"/>
      <w:szCs w:val="26"/>
      <w:effect w:val="none"/>
      <w:vertAlign w:val="baseline"/>
      <w:em w:val="none"/>
    </w:rPr>
  </w:style>
  <w:style w:type="character" w:customStyle="1" w:styleId="Heading6Char">
    <w:name w:val="Heading 6 Char"/>
    <w:basedOn w:val="DefaultParagraphFont"/>
    <w:link w:val="Heading6"/>
    <w:uiPriority w:val="99"/>
    <w:rsid w:val="00104C1B"/>
    <w:rPr>
      <w:rFonts w:ascii="Calibri" w:hAnsi="Calibri" w:cs="Times New Roman"/>
      <w:b/>
      <w:bCs/>
      <w:w w:val="100"/>
      <w:effect w:val="none"/>
      <w:vertAlign w:val="baseline"/>
      <w:em w:val="none"/>
    </w:rPr>
  </w:style>
  <w:style w:type="paragraph" w:styleId="Title">
    <w:name w:val="Title"/>
    <w:basedOn w:val="Normal"/>
    <w:next w:val="Normal"/>
    <w:link w:val="TitleChar"/>
    <w:uiPriority w:val="99"/>
    <w:qFormat/>
    <w:rsid w:val="00104C1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rsid w:val="00104C1B"/>
    <w:rPr>
      <w:rFonts w:ascii="Cambria" w:hAnsi="Cambria" w:cs="Times New Roman"/>
      <w:b/>
      <w:bCs/>
      <w:w w:val="100"/>
      <w:kern w:val="28"/>
      <w:sz w:val="32"/>
      <w:szCs w:val="32"/>
      <w:effect w:val="none"/>
      <w:vertAlign w:val="baseline"/>
      <w:em w:val="none"/>
    </w:rPr>
  </w:style>
  <w:style w:type="character" w:styleId="Hyperlink">
    <w:name w:val="Hyperlink"/>
    <w:basedOn w:val="DefaultParagraphFont"/>
    <w:uiPriority w:val="99"/>
    <w:rsid w:val="00104C1B"/>
    <w:rPr>
      <w:rFonts w:cs="Times New Roman"/>
      <w:color w:val="0000FF"/>
      <w:w w:val="100"/>
      <w:u w:val="single"/>
      <w:effect w:val="none"/>
      <w:vertAlign w:val="baseline"/>
      <w:em w:val="none"/>
    </w:rPr>
  </w:style>
  <w:style w:type="paragraph" w:styleId="ListParagraph">
    <w:name w:val="List Paragraph"/>
    <w:basedOn w:val="Normal"/>
    <w:uiPriority w:val="99"/>
    <w:qFormat/>
    <w:rsid w:val="00104C1B"/>
    <w:pPr>
      <w:suppressAutoHyphens w:val="0"/>
      <w:spacing w:after="160" w:line="259" w:lineRule="auto"/>
      <w:ind w:left="720"/>
      <w:textDirection w:val="lrTb"/>
    </w:pPr>
    <w:rPr>
      <w:rFonts w:ascii="Calibri" w:hAnsi="Calibri"/>
      <w:sz w:val="22"/>
      <w:szCs w:val="22"/>
    </w:rPr>
  </w:style>
  <w:style w:type="paragraph" w:styleId="Date">
    <w:name w:val="Date"/>
    <w:basedOn w:val="Normal"/>
    <w:next w:val="Normal"/>
    <w:link w:val="DateChar"/>
    <w:uiPriority w:val="99"/>
    <w:rsid w:val="00104C1B"/>
    <w:pPr>
      <w:suppressAutoHyphens w:val="0"/>
      <w:textDirection w:val="lrTb"/>
    </w:pPr>
  </w:style>
  <w:style w:type="character" w:customStyle="1" w:styleId="DateChar">
    <w:name w:val="Date Char"/>
    <w:basedOn w:val="DefaultParagraphFont"/>
    <w:link w:val="Date"/>
    <w:uiPriority w:val="99"/>
    <w:rsid w:val="00104C1B"/>
    <w:rPr>
      <w:rFonts w:cs="Times New Roman"/>
      <w:w w:val="100"/>
      <w:sz w:val="24"/>
      <w:szCs w:val="24"/>
      <w:effect w:val="none"/>
      <w:vertAlign w:val="baseline"/>
      <w:em w:val="none"/>
    </w:rPr>
  </w:style>
  <w:style w:type="paragraph" w:styleId="Subtitle">
    <w:name w:val="Subtitle"/>
    <w:basedOn w:val="Normal"/>
    <w:next w:val="Normal"/>
    <w:link w:val="SubtitleChar"/>
    <w:uiPriority w:val="99"/>
    <w:qFormat/>
    <w:rsid w:val="00104C1B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rsid w:val="00104C1B"/>
    <w:rPr>
      <w:rFonts w:ascii="Cambria" w:hAnsi="Cambria" w:cs="Times New Roman"/>
      <w:w w:val="100"/>
      <w:sz w:val="24"/>
      <w:szCs w:val="24"/>
      <w:effect w:val="none"/>
      <w:vertAlign w:val="baseline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Owner</dc:creator>
  <cp:keywords/>
  <dc:description/>
  <cp:lastModifiedBy>Michael Harwell</cp:lastModifiedBy>
  <cp:revision>2</cp:revision>
  <cp:lastPrinted>2023-06-30T21:40:00Z</cp:lastPrinted>
  <dcterms:created xsi:type="dcterms:W3CDTF">2023-12-12T18:38:00Z</dcterms:created>
  <dcterms:modified xsi:type="dcterms:W3CDTF">2023-12-12T18:38:00Z</dcterms:modified>
</cp:coreProperties>
</file>